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37" w:rsidRDefault="004F3137" w:rsidP="004F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37">
        <w:rPr>
          <w:rFonts w:ascii="Times New Roman" w:hAnsi="Times New Roman" w:cs="Times New Roman"/>
          <w:b/>
          <w:sz w:val="28"/>
          <w:szCs w:val="28"/>
        </w:rPr>
        <w:t>План работы ШМО классных руководителей на 2021-2022 учебный год.</w:t>
      </w:r>
    </w:p>
    <w:p w:rsidR="004F3137" w:rsidRDefault="004F3137" w:rsidP="004F3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тема: «</w:t>
      </w:r>
      <w:r>
        <w:rPr>
          <w:rFonts w:ascii="Times New Roman" w:hAnsi="Times New Roman" w:cs="Times New Roman"/>
          <w:sz w:val="28"/>
          <w:szCs w:val="28"/>
        </w:rPr>
        <w:t>Практическая реализация целей и задач программы воспитания в рамках направлений воспитательной работы</w:t>
      </w:r>
      <w:r w:rsidR="00E878B5">
        <w:rPr>
          <w:rFonts w:ascii="Times New Roman" w:hAnsi="Times New Roman" w:cs="Times New Roman"/>
          <w:sz w:val="28"/>
          <w:szCs w:val="28"/>
        </w:rPr>
        <w:t xml:space="preserve"> в контексте ФГОС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F3137" w:rsidRDefault="004F3137" w:rsidP="004F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3137">
        <w:rPr>
          <w:rFonts w:ascii="Times New Roman" w:hAnsi="Times New Roman" w:cs="Times New Roman"/>
          <w:sz w:val="28"/>
          <w:szCs w:val="28"/>
        </w:rPr>
        <w:t>совершенствование и повышение эффективности воспитательной работы</w:t>
      </w:r>
      <w:r w:rsidR="00E878B5">
        <w:rPr>
          <w:rFonts w:ascii="Times New Roman" w:hAnsi="Times New Roman" w:cs="Times New Roman"/>
          <w:sz w:val="28"/>
          <w:szCs w:val="28"/>
        </w:rPr>
        <w:t xml:space="preserve"> в рамках ФГОС</w:t>
      </w:r>
      <w:r w:rsidRPr="004F3137">
        <w:rPr>
          <w:rFonts w:ascii="Times New Roman" w:hAnsi="Times New Roman" w:cs="Times New Roman"/>
          <w:sz w:val="28"/>
          <w:szCs w:val="28"/>
        </w:rPr>
        <w:t>, создание благоприятных условий развития обучающихся в условиях реализации программы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4395"/>
        <w:gridCol w:w="3611"/>
      </w:tblGrid>
      <w:tr w:rsidR="004F3137" w:rsidTr="00484AEF">
        <w:tc>
          <w:tcPr>
            <w:tcW w:w="1339" w:type="dxa"/>
          </w:tcPr>
          <w:p w:rsidR="004F3137" w:rsidRPr="00484AEF" w:rsidRDefault="004F3137" w:rsidP="004F3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AE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21" w:type="dxa"/>
          </w:tcPr>
          <w:p w:rsidR="004F3137" w:rsidRPr="00484AEF" w:rsidRDefault="004F3137" w:rsidP="004F3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A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11" w:type="dxa"/>
          </w:tcPr>
          <w:p w:rsidR="004F3137" w:rsidRPr="00484AEF" w:rsidRDefault="004F3137" w:rsidP="004F3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A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Ответственные/участники</w:t>
            </w:r>
          </w:p>
        </w:tc>
      </w:tr>
      <w:tr w:rsidR="004F3137" w:rsidTr="004F3137">
        <w:tc>
          <w:tcPr>
            <w:tcW w:w="1242" w:type="dxa"/>
          </w:tcPr>
          <w:p w:rsidR="004F3137" w:rsidRDefault="004F3137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38" w:type="dxa"/>
          </w:tcPr>
          <w:p w:rsidR="004F3137" w:rsidRDefault="004F3137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r w:rsidR="00C76DCA">
              <w:rPr>
                <w:rFonts w:ascii="Times New Roman" w:hAnsi="Times New Roman" w:cs="Times New Roman"/>
                <w:sz w:val="28"/>
                <w:szCs w:val="28"/>
              </w:rPr>
              <w:t>воспитательном процессе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 воспитания</w:t>
            </w:r>
            <w:r w:rsidR="00C76DCA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«Сохновская СОШ»</w:t>
            </w:r>
          </w:p>
        </w:tc>
        <w:tc>
          <w:tcPr>
            <w:tcW w:w="3191" w:type="dxa"/>
          </w:tcPr>
          <w:p w:rsidR="004F3137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76DCA" w:rsidTr="004F3137">
        <w:tc>
          <w:tcPr>
            <w:tcW w:w="1242" w:type="dxa"/>
          </w:tcPr>
          <w:p w:rsidR="00C76DCA" w:rsidRDefault="00C76DCA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38" w:type="dxa"/>
          </w:tcPr>
          <w:p w:rsidR="00C76DCA" w:rsidRDefault="00C76DCA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классных руководителей на 2021-2022 учебный год. Утверждение программ воспитательной работы</w:t>
            </w:r>
            <w:r w:rsidR="00484AEF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руководителей.</w:t>
            </w:r>
          </w:p>
        </w:tc>
        <w:tc>
          <w:tcPr>
            <w:tcW w:w="3191" w:type="dxa"/>
          </w:tcPr>
          <w:p w:rsidR="00C76DCA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6DCA" w:rsidTr="004F3137">
        <w:tc>
          <w:tcPr>
            <w:tcW w:w="1242" w:type="dxa"/>
          </w:tcPr>
          <w:p w:rsidR="00C76DCA" w:rsidRDefault="00C76DCA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38" w:type="dxa"/>
          </w:tcPr>
          <w:p w:rsidR="00C76DCA" w:rsidRDefault="00C76DCA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организация работы классных руководителей с деструктивным поведением обучающихся</w:t>
            </w:r>
          </w:p>
        </w:tc>
        <w:tc>
          <w:tcPr>
            <w:tcW w:w="3191" w:type="dxa"/>
          </w:tcPr>
          <w:p w:rsidR="00C76DCA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6DCA" w:rsidTr="004F3137">
        <w:tc>
          <w:tcPr>
            <w:tcW w:w="1242" w:type="dxa"/>
          </w:tcPr>
          <w:p w:rsidR="00C76DCA" w:rsidRDefault="00C76DCA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38" w:type="dxa"/>
          </w:tcPr>
          <w:p w:rsidR="00C76DCA" w:rsidRDefault="00C76DCA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регулирования межличностных отношений </w:t>
            </w:r>
            <w:r w:rsidR="00484AE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84A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3191" w:type="dxa"/>
          </w:tcPr>
          <w:p w:rsidR="00484AEF" w:rsidRDefault="00484AEF" w:rsidP="0048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484AEF" w:rsidRDefault="00484AEF" w:rsidP="0048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84AEF" w:rsidRDefault="00484AEF" w:rsidP="0048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  <w:p w:rsidR="00C76DCA" w:rsidRDefault="00484AEF" w:rsidP="0048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6DCA" w:rsidTr="004F3137">
        <w:tc>
          <w:tcPr>
            <w:tcW w:w="1242" w:type="dxa"/>
          </w:tcPr>
          <w:p w:rsidR="00C76DCA" w:rsidRDefault="00C76DCA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8" w:type="dxa"/>
          </w:tcPr>
          <w:p w:rsidR="00C76DCA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E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МО классных руководителей</w:t>
            </w:r>
          </w:p>
        </w:tc>
        <w:tc>
          <w:tcPr>
            <w:tcW w:w="3191" w:type="dxa"/>
          </w:tcPr>
          <w:p w:rsidR="00C76DCA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4AEF" w:rsidTr="004F3137">
        <w:tc>
          <w:tcPr>
            <w:tcW w:w="1242" w:type="dxa"/>
            <w:vMerge w:val="restart"/>
          </w:tcPr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38" w:type="dxa"/>
          </w:tcPr>
          <w:p w:rsidR="00484AEF" w:rsidRP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EF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классными руководителями.</w:t>
            </w:r>
          </w:p>
        </w:tc>
        <w:tc>
          <w:tcPr>
            <w:tcW w:w="3191" w:type="dxa"/>
          </w:tcPr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4AEF" w:rsidTr="00484AEF">
        <w:tc>
          <w:tcPr>
            <w:tcW w:w="1339" w:type="dxa"/>
            <w:vMerge/>
          </w:tcPr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484AEF" w:rsidRP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E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безопасности детей.</w:t>
            </w:r>
          </w:p>
        </w:tc>
        <w:tc>
          <w:tcPr>
            <w:tcW w:w="3611" w:type="dxa"/>
          </w:tcPr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4AEF" w:rsidTr="00484AEF">
        <w:tc>
          <w:tcPr>
            <w:tcW w:w="1339" w:type="dxa"/>
            <w:vMerge/>
          </w:tcPr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484AEF" w:rsidRP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EF">
              <w:rPr>
                <w:rFonts w:ascii="Times New Roman" w:hAnsi="Times New Roman" w:cs="Times New Roman"/>
                <w:sz w:val="28"/>
                <w:szCs w:val="28"/>
              </w:rPr>
              <w:t>Участие в массовых мероприятиях школы.</w:t>
            </w:r>
          </w:p>
        </w:tc>
        <w:tc>
          <w:tcPr>
            <w:tcW w:w="3611" w:type="dxa"/>
          </w:tcPr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4AEF" w:rsidTr="00484AEF">
        <w:tc>
          <w:tcPr>
            <w:tcW w:w="1339" w:type="dxa"/>
            <w:vMerge/>
          </w:tcPr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484AEF" w:rsidRP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EF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соблюдению Устава ОО, внешнего вида обучающихся.</w:t>
            </w:r>
          </w:p>
        </w:tc>
        <w:tc>
          <w:tcPr>
            <w:tcW w:w="3611" w:type="dxa"/>
          </w:tcPr>
          <w:p w:rsidR="00484AEF" w:rsidRDefault="00484AEF" w:rsidP="004F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F3137" w:rsidRDefault="004F3137" w:rsidP="004F3137">
      <w:pPr>
        <w:rPr>
          <w:rFonts w:ascii="Times New Roman" w:hAnsi="Times New Roman" w:cs="Times New Roman"/>
          <w:sz w:val="28"/>
          <w:szCs w:val="28"/>
        </w:rPr>
      </w:pPr>
    </w:p>
    <w:p w:rsidR="00484AEF" w:rsidRDefault="00484AEF" w:rsidP="004F3137">
      <w:pPr>
        <w:rPr>
          <w:rFonts w:ascii="Times New Roman" w:hAnsi="Times New Roman" w:cs="Times New Roman"/>
          <w:sz w:val="28"/>
          <w:szCs w:val="28"/>
        </w:rPr>
      </w:pPr>
    </w:p>
    <w:p w:rsidR="00484AEF" w:rsidRDefault="00484AEF" w:rsidP="004F31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9FE"/>
    <w:multiLevelType w:val="hybridMultilevel"/>
    <w:tmpl w:val="1390E1CE"/>
    <w:lvl w:ilvl="0" w:tplc="5FEC51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F45"/>
    <w:multiLevelType w:val="hybridMultilevel"/>
    <w:tmpl w:val="5F36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37"/>
    <w:rsid w:val="00004ED4"/>
    <w:rsid w:val="00484AEF"/>
    <w:rsid w:val="004F3137"/>
    <w:rsid w:val="00514C31"/>
    <w:rsid w:val="00654C0C"/>
    <w:rsid w:val="00775D38"/>
    <w:rsid w:val="00C76DCA"/>
    <w:rsid w:val="00E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1CE6-46A5-4589-A878-794FF365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E878B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4"/>
    <w:rsid w:val="00E878B5"/>
    <w:pPr>
      <w:widowControl w:val="0"/>
      <w:shd w:val="clear" w:color="auto" w:fill="FFFFFF"/>
      <w:spacing w:before="240" w:after="0" w:line="235" w:lineRule="exact"/>
      <w:ind w:hanging="360"/>
      <w:jc w:val="both"/>
    </w:pPr>
    <w:rPr>
      <w:rFonts w:ascii="Times New Roman" w:eastAsia="Times New Roman" w:hAnsi="Times New Roman" w:cs="Times New Roman"/>
      <w:spacing w:val="-4"/>
    </w:rPr>
  </w:style>
  <w:style w:type="paragraph" w:styleId="a5">
    <w:name w:val="Normal (Web)"/>
    <w:basedOn w:val="a"/>
    <w:uiPriority w:val="99"/>
    <w:semiHidden/>
    <w:unhideWhenUsed/>
    <w:rsid w:val="0000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школа</cp:lastModifiedBy>
  <cp:revision>2</cp:revision>
  <dcterms:created xsi:type="dcterms:W3CDTF">2023-05-16T08:03:00Z</dcterms:created>
  <dcterms:modified xsi:type="dcterms:W3CDTF">2023-05-16T08:03:00Z</dcterms:modified>
</cp:coreProperties>
</file>