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75" w:rsidRPr="00873E9E" w:rsidRDefault="0018635C" w:rsidP="00A43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E9E">
        <w:rPr>
          <w:rFonts w:ascii="Times New Roman" w:hAnsi="Times New Roman" w:cs="Times New Roman"/>
          <w:b/>
          <w:sz w:val="24"/>
          <w:szCs w:val="24"/>
        </w:rPr>
        <w:t>План  работы</w:t>
      </w:r>
      <w:proofErr w:type="gramEnd"/>
      <w:r w:rsidRPr="00873E9E">
        <w:rPr>
          <w:rFonts w:ascii="Times New Roman" w:hAnsi="Times New Roman" w:cs="Times New Roman"/>
          <w:b/>
          <w:sz w:val="24"/>
          <w:szCs w:val="24"/>
        </w:rPr>
        <w:t xml:space="preserve"> ШМО начальных классов на 2022-2023 учебный год.</w:t>
      </w:r>
    </w:p>
    <w:p w:rsidR="0018635C" w:rsidRPr="003957F4" w:rsidRDefault="0018635C">
      <w:pPr>
        <w:rPr>
          <w:rFonts w:ascii="Times New Roman" w:hAnsi="Times New Roman" w:cs="Times New Roman"/>
          <w:sz w:val="24"/>
          <w:szCs w:val="24"/>
        </w:rPr>
      </w:pPr>
      <w:r w:rsidRPr="003957F4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proofErr w:type="gramStart"/>
      <w:r w:rsidRPr="003957F4">
        <w:rPr>
          <w:rFonts w:ascii="Times New Roman" w:hAnsi="Times New Roman" w:cs="Times New Roman"/>
          <w:sz w:val="24"/>
          <w:szCs w:val="24"/>
        </w:rPr>
        <w:t>тема :</w:t>
      </w:r>
      <w:proofErr w:type="gramEnd"/>
      <w:r w:rsidRPr="003957F4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 школьников- условие повышения качества образования».</w:t>
      </w:r>
    </w:p>
    <w:p w:rsidR="0018635C" w:rsidRPr="003957F4" w:rsidRDefault="0018635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3957F4">
        <w:rPr>
          <w:rFonts w:ascii="Times New Roman" w:hAnsi="Times New Roman" w:cs="Times New Roman"/>
          <w:sz w:val="24"/>
          <w:szCs w:val="24"/>
        </w:rPr>
        <w:t xml:space="preserve">Цель: Формирование функциональной грамотности учащихся: математической, естественно-научной, читательской и </w:t>
      </w:r>
      <w:proofErr w:type="gramStart"/>
      <w:r w:rsidRPr="003957F4">
        <w:rPr>
          <w:rFonts w:ascii="Times New Roman" w:hAnsi="Times New Roman" w:cs="Times New Roman"/>
          <w:sz w:val="24"/>
          <w:szCs w:val="24"/>
        </w:rPr>
        <w:t>информационной  грамотности</w:t>
      </w:r>
      <w:proofErr w:type="gramEnd"/>
      <w:r w:rsidR="000E0125" w:rsidRPr="003957F4">
        <w:rPr>
          <w:rFonts w:ascii="Times New Roman" w:hAnsi="Times New Roman" w:cs="Times New Roman"/>
          <w:sz w:val="24"/>
          <w:szCs w:val="24"/>
        </w:rPr>
        <w:t xml:space="preserve"> с учет индив</w:t>
      </w:r>
      <w:bookmarkStart w:id="0" w:name="_GoBack"/>
      <w:bookmarkEnd w:id="0"/>
      <w:r w:rsidR="000E0125" w:rsidRPr="003957F4">
        <w:rPr>
          <w:rFonts w:ascii="Times New Roman" w:hAnsi="Times New Roman" w:cs="Times New Roman"/>
          <w:sz w:val="24"/>
          <w:szCs w:val="24"/>
        </w:rPr>
        <w:t>идуализации</w:t>
      </w:r>
      <w:r w:rsidR="009E2B39" w:rsidRPr="003957F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E2B39" w:rsidRPr="003957F4" w:rsidRDefault="009E2B39">
      <w:pPr>
        <w:rPr>
          <w:rFonts w:ascii="Times New Roman" w:hAnsi="Times New Roman" w:cs="Times New Roman"/>
          <w:sz w:val="24"/>
          <w:szCs w:val="24"/>
        </w:rPr>
      </w:pPr>
      <w:r w:rsidRPr="003957F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E2B39" w:rsidRPr="003957F4" w:rsidRDefault="009E2B39">
      <w:pPr>
        <w:rPr>
          <w:rFonts w:ascii="Times New Roman" w:hAnsi="Times New Roman" w:cs="Times New Roman"/>
          <w:sz w:val="24"/>
          <w:szCs w:val="24"/>
        </w:rPr>
      </w:pPr>
      <w:r w:rsidRPr="003957F4">
        <w:rPr>
          <w:rFonts w:ascii="Times New Roman" w:hAnsi="Times New Roman" w:cs="Times New Roman"/>
          <w:sz w:val="24"/>
          <w:szCs w:val="24"/>
        </w:rPr>
        <w:t>- продолжать работу по формированию функциональной грамотности на уроках;</w:t>
      </w:r>
    </w:p>
    <w:p w:rsidR="009E2B39" w:rsidRPr="003957F4" w:rsidRDefault="009E2B39">
      <w:pPr>
        <w:rPr>
          <w:rFonts w:ascii="Times New Roman" w:hAnsi="Times New Roman" w:cs="Times New Roman"/>
          <w:sz w:val="24"/>
          <w:szCs w:val="24"/>
        </w:rPr>
      </w:pPr>
      <w:r w:rsidRPr="003957F4">
        <w:rPr>
          <w:rFonts w:ascii="Times New Roman" w:hAnsi="Times New Roman" w:cs="Times New Roman"/>
          <w:sz w:val="24"/>
          <w:szCs w:val="24"/>
        </w:rPr>
        <w:t xml:space="preserve">- организовать работу со слабыми учащихся на уроке; </w:t>
      </w:r>
    </w:p>
    <w:p w:rsidR="009E2B39" w:rsidRPr="003957F4" w:rsidRDefault="009E2B39">
      <w:pPr>
        <w:rPr>
          <w:rFonts w:ascii="Times New Roman" w:hAnsi="Times New Roman" w:cs="Times New Roman"/>
          <w:sz w:val="24"/>
          <w:szCs w:val="24"/>
        </w:rPr>
      </w:pPr>
      <w:r w:rsidRPr="003957F4">
        <w:rPr>
          <w:rFonts w:ascii="Times New Roman" w:hAnsi="Times New Roman" w:cs="Times New Roman"/>
          <w:sz w:val="24"/>
          <w:szCs w:val="24"/>
        </w:rPr>
        <w:t xml:space="preserve">- повышение профессионализма с помощью </w:t>
      </w:r>
      <w:proofErr w:type="spellStart"/>
      <w:r w:rsidRPr="003957F4">
        <w:rPr>
          <w:rFonts w:ascii="Times New Roman" w:hAnsi="Times New Roman" w:cs="Times New Roman"/>
          <w:sz w:val="24"/>
          <w:szCs w:val="24"/>
        </w:rPr>
        <w:t>ИОМа</w:t>
      </w:r>
      <w:proofErr w:type="spellEnd"/>
      <w:r w:rsidRPr="003957F4">
        <w:rPr>
          <w:rFonts w:ascii="Times New Roman" w:hAnsi="Times New Roman" w:cs="Times New Roman"/>
          <w:sz w:val="24"/>
          <w:szCs w:val="24"/>
        </w:rPr>
        <w:t xml:space="preserve"> педагога;</w:t>
      </w:r>
    </w:p>
    <w:p w:rsidR="009E2B39" w:rsidRPr="003957F4" w:rsidRDefault="009E2B39">
      <w:pPr>
        <w:rPr>
          <w:rFonts w:ascii="Times New Roman" w:hAnsi="Times New Roman" w:cs="Times New Roman"/>
          <w:sz w:val="24"/>
          <w:szCs w:val="24"/>
        </w:rPr>
      </w:pPr>
      <w:r w:rsidRPr="003957F4">
        <w:rPr>
          <w:rFonts w:ascii="Times New Roman" w:hAnsi="Times New Roman" w:cs="Times New Roman"/>
          <w:sz w:val="24"/>
          <w:szCs w:val="24"/>
        </w:rPr>
        <w:t>- обобщение и распространение педагогической практики.</w:t>
      </w:r>
    </w:p>
    <w:tbl>
      <w:tblPr>
        <w:tblStyle w:val="a3"/>
        <w:tblW w:w="1119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  <w:gridCol w:w="2269"/>
      </w:tblGrid>
      <w:tr w:rsidR="0018635C" w:rsidRPr="003957F4" w:rsidTr="003957F4">
        <w:tc>
          <w:tcPr>
            <w:tcW w:w="1559" w:type="dxa"/>
          </w:tcPr>
          <w:p w:rsidR="0018635C" w:rsidRPr="003957F4" w:rsidRDefault="001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71" w:type="dxa"/>
          </w:tcPr>
          <w:p w:rsidR="0018635C" w:rsidRPr="003957F4" w:rsidRDefault="001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9" w:type="dxa"/>
          </w:tcPr>
          <w:p w:rsidR="0018635C" w:rsidRPr="003957F4" w:rsidRDefault="001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Ответственные\участники</w:t>
            </w:r>
          </w:p>
        </w:tc>
      </w:tr>
      <w:tr w:rsidR="0018635C" w:rsidRPr="003957F4" w:rsidTr="003957F4">
        <w:tc>
          <w:tcPr>
            <w:tcW w:w="1559" w:type="dxa"/>
          </w:tcPr>
          <w:p w:rsidR="0018635C" w:rsidRPr="003957F4" w:rsidRDefault="001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7371" w:type="dxa"/>
          </w:tcPr>
          <w:p w:rsidR="001B22D4" w:rsidRPr="003957F4" w:rsidRDefault="000A3DA0" w:rsidP="001B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22D4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ШМО за 2021-2022 учебный </w:t>
            </w:r>
            <w:proofErr w:type="gramStart"/>
            <w:r w:rsidR="001B22D4" w:rsidRPr="003957F4">
              <w:rPr>
                <w:rFonts w:ascii="Times New Roman" w:hAnsi="Times New Roman" w:cs="Times New Roman"/>
                <w:sz w:val="24"/>
                <w:szCs w:val="24"/>
              </w:rPr>
              <w:t>год..</w:t>
            </w:r>
            <w:proofErr w:type="gramEnd"/>
            <w:r w:rsidR="001B22D4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35C" w:rsidRPr="003957F4" w:rsidRDefault="0018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ШМО за 2022-2023 учебный год.</w:t>
            </w:r>
          </w:p>
          <w:p w:rsidR="001B22D4" w:rsidRPr="003957F4" w:rsidRDefault="001B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AE" w:rsidRPr="003957F4" w:rsidRDefault="000A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22D4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 готовности первоклассников </w:t>
            </w:r>
            <w:proofErr w:type="gramStart"/>
            <w:r w:rsidR="001B22D4" w:rsidRPr="003957F4">
              <w:rPr>
                <w:rFonts w:ascii="Times New Roman" w:hAnsi="Times New Roman" w:cs="Times New Roman"/>
                <w:sz w:val="24"/>
                <w:szCs w:val="24"/>
              </w:rPr>
              <w:t>( проведение</w:t>
            </w:r>
            <w:proofErr w:type="gramEnd"/>
            <w:r w:rsidR="001B22D4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35C" w:rsidRPr="003957F4">
              <w:rPr>
                <w:rFonts w:ascii="Times New Roman" w:hAnsi="Times New Roman" w:cs="Times New Roman"/>
                <w:sz w:val="24"/>
                <w:szCs w:val="24"/>
              </w:rPr>
              <w:t>СД-1 Сроки проведения по графику</w:t>
            </w:r>
            <w:r w:rsidR="001B22D4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ЦОКО )</w:t>
            </w:r>
          </w:p>
          <w:p w:rsidR="000A3DA0" w:rsidRPr="003957F4" w:rsidRDefault="000A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35C" w:rsidRPr="003957F4" w:rsidRDefault="000A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F18AE" w:rsidRPr="003957F4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входных работ по графику 2-4 классы.</w:t>
            </w:r>
            <w:r w:rsidR="0018635C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2D4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 и математика)</w:t>
            </w: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57F4" w:rsidRPr="003957F4" w:rsidRDefault="003957F4" w:rsidP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оценка готовности первоклассников к обучению. Диагностика </w:t>
            </w:r>
            <w:proofErr w:type="gram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первоклассников .</w:t>
            </w:r>
            <w:proofErr w:type="gram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( программа</w:t>
            </w:r>
            <w:proofErr w:type="gram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3957F4" w:rsidRPr="003957F4" w:rsidRDefault="003957F4" w:rsidP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AE" w:rsidRPr="003957F4" w:rsidRDefault="003957F4" w:rsidP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и утверждение рабочих программ учителя</w:t>
            </w:r>
          </w:p>
          <w:p w:rsidR="001B22D4" w:rsidRPr="003957F4" w:rsidRDefault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3DE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. Предзащита </w:t>
            </w:r>
            <w:proofErr w:type="spellStart"/>
            <w:r w:rsidR="002E33DE" w:rsidRPr="003957F4">
              <w:rPr>
                <w:rFonts w:ascii="Times New Roman" w:hAnsi="Times New Roman" w:cs="Times New Roman"/>
                <w:sz w:val="24"/>
                <w:szCs w:val="24"/>
              </w:rPr>
              <w:t>ИОМа</w:t>
            </w:r>
            <w:proofErr w:type="spellEnd"/>
            <w:r w:rsidR="002E33DE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2269" w:type="dxa"/>
          </w:tcPr>
          <w:p w:rsidR="0018635C" w:rsidRPr="003957F4" w:rsidRDefault="001B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  <w:p w:rsidR="001B22D4" w:rsidRPr="003957F4" w:rsidRDefault="001B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D4" w:rsidRPr="003957F4" w:rsidRDefault="001B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D4" w:rsidRPr="003957F4" w:rsidRDefault="001B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D4" w:rsidRPr="003957F4" w:rsidRDefault="001B22D4" w:rsidP="001B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22D4" w:rsidRPr="003957F4" w:rsidRDefault="001B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A0" w:rsidRPr="003957F4" w:rsidTr="003957F4">
        <w:trPr>
          <w:trHeight w:val="2057"/>
        </w:trPr>
        <w:tc>
          <w:tcPr>
            <w:tcW w:w="1559" w:type="dxa"/>
          </w:tcPr>
          <w:p w:rsidR="000A3DA0" w:rsidRPr="003957F4" w:rsidRDefault="000A3DA0" w:rsidP="003F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71" w:type="dxa"/>
          </w:tcPr>
          <w:p w:rsidR="000A3DA0" w:rsidRPr="003957F4" w:rsidRDefault="000A3DA0" w:rsidP="000A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7F4" w:rsidRPr="003957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0E9F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нализ входных </w:t>
            </w:r>
            <w:proofErr w:type="gramStart"/>
            <w:r w:rsidR="00650E9F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-4 классы.  (русский язык и математика). </w:t>
            </w:r>
          </w:p>
          <w:p w:rsidR="000A3DA0" w:rsidRPr="003957F4" w:rsidRDefault="000A3DA0" w:rsidP="000A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A0" w:rsidRPr="003957F4" w:rsidRDefault="000A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Start"/>
            <w:r w:rsidR="00650E9F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теме «Индивидуальная работа на урок</w:t>
            </w:r>
            <w:r w:rsidR="002E33DE" w:rsidRPr="003957F4">
              <w:rPr>
                <w:rFonts w:ascii="Times New Roman" w:hAnsi="Times New Roman" w:cs="Times New Roman"/>
                <w:sz w:val="24"/>
                <w:szCs w:val="24"/>
              </w:rPr>
              <w:t>е со слабоуспевающими учениками</w:t>
            </w: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3DA0" w:rsidRPr="003957F4" w:rsidRDefault="000A3DA0" w:rsidP="001C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индивидуального маршрута  по устранению пробелов в знания обучающихся( разработка критериев, определение целей и задач,  подбор приемов, способ организации учебного процесса)</w:t>
            </w:r>
          </w:p>
        </w:tc>
        <w:tc>
          <w:tcPr>
            <w:tcW w:w="2269" w:type="dxa"/>
          </w:tcPr>
          <w:p w:rsidR="000A3DA0" w:rsidRPr="003957F4" w:rsidRDefault="0060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957F4" w:rsidRPr="003957F4" w:rsidTr="003957F4">
        <w:tc>
          <w:tcPr>
            <w:tcW w:w="1559" w:type="dxa"/>
            <w:vMerge w:val="restart"/>
          </w:tcPr>
          <w:p w:rsidR="003957F4" w:rsidRPr="003957F4" w:rsidRDefault="003957F4" w:rsidP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957F4" w:rsidRPr="003957F4" w:rsidRDefault="003957F4" w:rsidP="00EF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</w:tcPr>
          <w:p w:rsidR="003957F4" w:rsidRPr="003957F4" w:rsidRDefault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Развернутый анализ результатов ЦОКО 1 </w:t>
            </w:r>
            <w:proofErr w:type="spell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и сравнение с итоговой диагностикой д/с. Выделение проблем мест.</w:t>
            </w:r>
          </w:p>
          <w:p w:rsidR="003957F4" w:rsidRPr="003957F4" w:rsidRDefault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F4" w:rsidRPr="003957F4" w:rsidRDefault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проекты в 2-4 классах </w:t>
            </w:r>
            <w:proofErr w:type="gram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( социальный</w:t>
            </w:r>
            <w:proofErr w:type="gram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). Результаты проведения. Определение задач.</w:t>
            </w:r>
          </w:p>
          <w:p w:rsidR="003957F4" w:rsidRPr="003957F4" w:rsidRDefault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7F4" w:rsidRPr="003957F4" w:rsidRDefault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</w:t>
            </w:r>
            <w:proofErr w:type="spell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, спецификация) за 1 полугодие ( математика, </w:t>
            </w:r>
            <w:proofErr w:type="spell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р.яз</w:t>
            </w:r>
            <w:proofErr w:type="spell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, работа с текстом, техника чтения  с  учетом новых требований)</w:t>
            </w:r>
          </w:p>
        </w:tc>
        <w:tc>
          <w:tcPr>
            <w:tcW w:w="2269" w:type="dxa"/>
          </w:tcPr>
          <w:p w:rsidR="003957F4" w:rsidRPr="003957F4" w:rsidRDefault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Учителя начальных 1 классов, воспитатели</w:t>
            </w:r>
          </w:p>
        </w:tc>
      </w:tr>
      <w:tr w:rsidR="003957F4" w:rsidRPr="003957F4" w:rsidTr="003957F4">
        <w:tc>
          <w:tcPr>
            <w:tcW w:w="1559" w:type="dxa"/>
            <w:vMerge/>
          </w:tcPr>
          <w:p w:rsidR="003957F4" w:rsidRPr="003957F4" w:rsidRDefault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3957F4" w:rsidRPr="003957F4" w:rsidRDefault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957F4" w:rsidRPr="003957F4" w:rsidRDefault="003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8635C" w:rsidRPr="003957F4" w:rsidTr="003957F4">
        <w:tc>
          <w:tcPr>
            <w:tcW w:w="1559" w:type="dxa"/>
          </w:tcPr>
          <w:p w:rsidR="0018635C" w:rsidRPr="003957F4" w:rsidRDefault="00DF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371" w:type="dxa"/>
          </w:tcPr>
          <w:p w:rsidR="0018635C" w:rsidRPr="003957F4" w:rsidRDefault="0000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контрольных работ за первое полугодие </w:t>
            </w:r>
          </w:p>
          <w:p w:rsidR="00C7228A" w:rsidRPr="003957F4" w:rsidRDefault="00C7228A">
            <w:pP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50E9F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B39" w:rsidRPr="003957F4">
              <w:rPr>
                <w:rFonts w:ascii="Times New Roman" w:hAnsi="Times New Roman" w:cs="Times New Roman"/>
                <w:sz w:val="24"/>
                <w:szCs w:val="24"/>
              </w:rPr>
              <w:t>2 «О</w:t>
            </w:r>
            <w:r w:rsidR="009E2B39" w:rsidRPr="0039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вопросов работы со слабыми учащимися и обмен опытом с коллегами»</w:t>
            </w:r>
          </w:p>
          <w:p w:rsidR="00650E9F" w:rsidRPr="003957F4" w:rsidRDefault="0065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анализ реализации </w:t>
            </w:r>
            <w:proofErr w:type="spell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ОИМа</w:t>
            </w:r>
            <w:proofErr w:type="spell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2269" w:type="dxa"/>
          </w:tcPr>
          <w:p w:rsidR="0018635C" w:rsidRPr="003957F4" w:rsidRDefault="0000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8635C" w:rsidRPr="003957F4" w:rsidTr="003957F4">
        <w:tc>
          <w:tcPr>
            <w:tcW w:w="1559" w:type="dxa"/>
          </w:tcPr>
          <w:p w:rsidR="0018635C" w:rsidRPr="003957F4" w:rsidRDefault="00DF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371" w:type="dxa"/>
          </w:tcPr>
          <w:p w:rsidR="0018635C" w:rsidRPr="003957F4" w:rsidRDefault="00650E9F" w:rsidP="0065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Декада открытых уроков</w:t>
            </w:r>
            <w:r w:rsidR="00B93FB6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>« Формирование</w:t>
            </w:r>
            <w:proofErr w:type="gramEnd"/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в начальной школе»</w:t>
            </w: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(  по графику .)</w:t>
            </w:r>
            <w:r w:rsidR="00B93FB6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материала учебного </w:t>
            </w:r>
            <w:proofErr w:type="gramStart"/>
            <w:r w:rsidR="00B93FB6" w:rsidRPr="003957F4">
              <w:rPr>
                <w:rFonts w:ascii="Times New Roman" w:hAnsi="Times New Roman" w:cs="Times New Roman"/>
                <w:sz w:val="24"/>
                <w:szCs w:val="24"/>
              </w:rPr>
              <w:t>занятия  с</w:t>
            </w:r>
            <w:proofErr w:type="gramEnd"/>
            <w:r w:rsidR="00B93FB6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учетом положения Лучшее видео. </w:t>
            </w:r>
            <w:r w:rsidR="00B93FB6" w:rsidRPr="0039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на районный конкурс.</w:t>
            </w:r>
          </w:p>
          <w:p w:rsidR="008522E3" w:rsidRPr="003957F4" w:rsidRDefault="008522E3" w:rsidP="0065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2E3" w:rsidRPr="003957F4" w:rsidRDefault="00A43B9C" w:rsidP="00A4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оценка.  Проведение </w:t>
            </w:r>
            <w:r w:rsidR="008522E3" w:rsidRPr="003957F4">
              <w:rPr>
                <w:rFonts w:ascii="Times New Roman" w:hAnsi="Times New Roman" w:cs="Times New Roman"/>
                <w:sz w:val="24"/>
                <w:szCs w:val="24"/>
              </w:rPr>
              <w:t>КДР4 «Групповой проект» (15.02) .</w:t>
            </w:r>
          </w:p>
        </w:tc>
        <w:tc>
          <w:tcPr>
            <w:tcW w:w="2269" w:type="dxa"/>
          </w:tcPr>
          <w:p w:rsidR="0018635C" w:rsidRPr="003957F4" w:rsidRDefault="0000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DF18AE" w:rsidRPr="003957F4" w:rsidTr="003957F4">
        <w:tc>
          <w:tcPr>
            <w:tcW w:w="1559" w:type="dxa"/>
          </w:tcPr>
          <w:p w:rsidR="00DF18AE" w:rsidRPr="003957F4" w:rsidRDefault="00DF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7371" w:type="dxa"/>
          </w:tcPr>
          <w:p w:rsidR="00B93FB6" w:rsidRPr="003957F4" w:rsidRDefault="008522E3" w:rsidP="00B9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Групповые проекты в 2-3</w:t>
            </w:r>
            <w:r w:rsidR="00650E9F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B93FB6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(исследовательский). Результаты проведения. Определение задач.</w:t>
            </w:r>
          </w:p>
          <w:p w:rsidR="00454CE4" w:rsidRPr="003957F4" w:rsidRDefault="00454CE4" w:rsidP="0065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9F" w:rsidRPr="003957F4" w:rsidRDefault="00B93FB6" w:rsidP="0065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материала промежуточной аттестации (КИМ</w:t>
            </w:r>
            <w:r w:rsidR="00B16AD9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6AD9" w:rsidRPr="003957F4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="00B16AD9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. спецификации и кодификаторы по обновленному ФГОС 1-4 </w:t>
            </w:r>
            <w:proofErr w:type="spellStart"/>
            <w:r w:rsidR="00B16AD9" w:rsidRPr="003957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16AD9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  <w:proofErr w:type="gramStart"/>
            <w:r w:rsidR="00B16AD9" w:rsidRPr="003957F4">
              <w:rPr>
                <w:rFonts w:ascii="Times New Roman" w:hAnsi="Times New Roman" w:cs="Times New Roman"/>
                <w:sz w:val="24"/>
                <w:szCs w:val="24"/>
              </w:rPr>
              <w:t>язык ,</w:t>
            </w:r>
            <w:proofErr w:type="gramEnd"/>
            <w:r w:rsidR="00B16AD9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</w:t>
            </w:r>
            <w:proofErr w:type="spellStart"/>
            <w:r w:rsidR="00B16AD9" w:rsidRPr="003957F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B16AD9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>, работа с текст ом , техника чтения</w:t>
            </w:r>
            <w:r w:rsidR="00454CE4" w:rsidRPr="00395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61DB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. Единые требования к оцениваю к анализу </w:t>
            </w:r>
            <w:proofErr w:type="spellStart"/>
            <w:r w:rsidR="002A61DB" w:rsidRPr="003957F4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="002A61DB" w:rsidRPr="00395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8AE" w:rsidRPr="003957F4" w:rsidRDefault="00DF1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2E3" w:rsidRPr="003957F4" w:rsidRDefault="008522E3" w:rsidP="003957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оценка. </w:t>
            </w:r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КДР4 по читательской грамотности </w:t>
            </w:r>
          </w:p>
        </w:tc>
        <w:tc>
          <w:tcPr>
            <w:tcW w:w="2269" w:type="dxa"/>
          </w:tcPr>
          <w:p w:rsidR="00DF18AE" w:rsidRPr="003957F4" w:rsidRDefault="0000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F18AE" w:rsidRPr="003957F4" w:rsidTr="003957F4">
        <w:tc>
          <w:tcPr>
            <w:tcW w:w="1559" w:type="dxa"/>
          </w:tcPr>
          <w:p w:rsidR="00DF18AE" w:rsidRPr="003957F4" w:rsidRDefault="00DF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:rsidR="00DF18AE" w:rsidRPr="003957F4" w:rsidRDefault="00DF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</w:t>
            </w:r>
            <w:r w:rsidR="00007922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, ВПР. </w:t>
            </w:r>
          </w:p>
          <w:p w:rsidR="008522E3" w:rsidRPr="003957F4" w:rsidRDefault="0085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КДР по ЧГ и ГП</w:t>
            </w:r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в 4 </w:t>
            </w:r>
            <w:proofErr w:type="spellStart"/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Отчеты учителей</w:t>
            </w: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функциональной грамотности.</w:t>
            </w:r>
          </w:p>
        </w:tc>
        <w:tc>
          <w:tcPr>
            <w:tcW w:w="2269" w:type="dxa"/>
          </w:tcPr>
          <w:p w:rsidR="00DF18AE" w:rsidRPr="003957F4" w:rsidRDefault="0000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F18AE" w:rsidRPr="003957F4" w:rsidTr="003957F4">
        <w:tc>
          <w:tcPr>
            <w:tcW w:w="1559" w:type="dxa"/>
          </w:tcPr>
          <w:p w:rsidR="00DF18AE" w:rsidRPr="003957F4" w:rsidRDefault="00DF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371" w:type="dxa"/>
          </w:tcPr>
          <w:p w:rsidR="00DF18AE" w:rsidRPr="003957F4" w:rsidRDefault="0000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Анализ  промежуточных</w:t>
            </w:r>
            <w:proofErr w:type="gram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работа,  ВПР</w:t>
            </w:r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. Отчеты </w:t>
            </w:r>
            <w:proofErr w:type="gramStart"/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>учителей  Комплексный</w:t>
            </w:r>
            <w:proofErr w:type="gramEnd"/>
            <w:r w:rsidR="00A43B9C"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анализ. </w:t>
            </w:r>
          </w:p>
          <w:p w:rsidR="00454CE4" w:rsidRPr="003957F4" w:rsidRDefault="0045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F18AE" w:rsidRPr="003957F4" w:rsidRDefault="0000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43B9C" w:rsidRPr="003957F4" w:rsidTr="003957F4">
        <w:tc>
          <w:tcPr>
            <w:tcW w:w="1559" w:type="dxa"/>
          </w:tcPr>
          <w:p w:rsidR="00A43B9C" w:rsidRPr="003957F4" w:rsidRDefault="00A4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371" w:type="dxa"/>
          </w:tcPr>
          <w:p w:rsidR="006064EF" w:rsidRPr="003957F4" w:rsidRDefault="00A43B9C" w:rsidP="0060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Семинар 3 </w:t>
            </w:r>
            <w:r w:rsidR="006064EF" w:rsidRPr="003957F4">
              <w:rPr>
                <w:rFonts w:ascii="Times New Roman" w:hAnsi="Times New Roman" w:cs="Times New Roman"/>
                <w:sz w:val="24"/>
                <w:szCs w:val="24"/>
              </w:rPr>
              <w:t>«Индивидуальная работа на уроке со слабоуспевающими учениками» (анализ результатов)</w:t>
            </w:r>
          </w:p>
          <w:p w:rsidR="00A43B9C" w:rsidRPr="003957F4" w:rsidRDefault="00A43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9C" w:rsidRPr="003957F4" w:rsidRDefault="00A4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реализации </w:t>
            </w:r>
            <w:proofErr w:type="spellStart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ИОМа</w:t>
            </w:r>
            <w:proofErr w:type="spellEnd"/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2269" w:type="dxa"/>
          </w:tcPr>
          <w:p w:rsidR="00A43B9C" w:rsidRPr="003957F4" w:rsidRDefault="0060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F18AE" w:rsidRPr="003957F4" w:rsidTr="003957F4">
        <w:tc>
          <w:tcPr>
            <w:tcW w:w="1559" w:type="dxa"/>
          </w:tcPr>
          <w:p w:rsidR="00DF18AE" w:rsidRPr="003957F4" w:rsidRDefault="00DF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7371" w:type="dxa"/>
          </w:tcPr>
          <w:p w:rsidR="00DF18AE" w:rsidRPr="003957F4" w:rsidRDefault="00DF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Тестирование по проверке знаний 1-4 класса.</w:t>
            </w:r>
          </w:p>
          <w:p w:rsidR="00DF18AE" w:rsidRPr="003957F4" w:rsidRDefault="00DF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предметных олимпиад.</w:t>
            </w:r>
          </w:p>
        </w:tc>
        <w:tc>
          <w:tcPr>
            <w:tcW w:w="2269" w:type="dxa"/>
          </w:tcPr>
          <w:p w:rsidR="00DF18AE" w:rsidRPr="003957F4" w:rsidRDefault="0000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F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18635C" w:rsidRPr="003957F4" w:rsidRDefault="0018635C">
      <w:pPr>
        <w:rPr>
          <w:rFonts w:ascii="Times New Roman" w:hAnsi="Times New Roman" w:cs="Times New Roman"/>
          <w:sz w:val="24"/>
          <w:szCs w:val="24"/>
        </w:rPr>
      </w:pPr>
    </w:p>
    <w:sectPr w:rsidR="0018635C" w:rsidRPr="003957F4" w:rsidSect="000E7B48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FF0"/>
    <w:rsid w:val="00007922"/>
    <w:rsid w:val="000A3DA0"/>
    <w:rsid w:val="000E0125"/>
    <w:rsid w:val="000E7B48"/>
    <w:rsid w:val="0018635C"/>
    <w:rsid w:val="001B22D4"/>
    <w:rsid w:val="002A61DB"/>
    <w:rsid w:val="002A7A0C"/>
    <w:rsid w:val="002E33DE"/>
    <w:rsid w:val="00325CAE"/>
    <w:rsid w:val="003957F4"/>
    <w:rsid w:val="00454CE4"/>
    <w:rsid w:val="006064EF"/>
    <w:rsid w:val="00650E9F"/>
    <w:rsid w:val="006E14D0"/>
    <w:rsid w:val="00786502"/>
    <w:rsid w:val="007A0FF0"/>
    <w:rsid w:val="008522E3"/>
    <w:rsid w:val="00871B75"/>
    <w:rsid w:val="00873E9E"/>
    <w:rsid w:val="009734C3"/>
    <w:rsid w:val="009E2B39"/>
    <w:rsid w:val="00A43B9C"/>
    <w:rsid w:val="00B16AD9"/>
    <w:rsid w:val="00B242A8"/>
    <w:rsid w:val="00B5586A"/>
    <w:rsid w:val="00B55E29"/>
    <w:rsid w:val="00B93FB6"/>
    <w:rsid w:val="00C7228A"/>
    <w:rsid w:val="00D8640D"/>
    <w:rsid w:val="00DF18AE"/>
    <w:rsid w:val="00F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72AB"/>
  <w15:docId w15:val="{50025DA5-F121-41DA-9844-9AB5FF76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Faina</dc:creator>
  <cp:lastModifiedBy>школа</cp:lastModifiedBy>
  <cp:revision>6</cp:revision>
  <cp:lastPrinted>2022-09-15T07:59:00Z</cp:lastPrinted>
  <dcterms:created xsi:type="dcterms:W3CDTF">2022-09-26T06:33:00Z</dcterms:created>
  <dcterms:modified xsi:type="dcterms:W3CDTF">2023-06-01T06:42:00Z</dcterms:modified>
</cp:coreProperties>
</file>