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961"/>
      </w:tblGrid>
      <w:tr w:rsidR="005B7CAC" w14:paraId="3730DB20" w14:textId="77777777" w:rsidTr="000A1BD5">
        <w:tc>
          <w:tcPr>
            <w:tcW w:w="10740" w:type="dxa"/>
          </w:tcPr>
          <w:p w14:paraId="19EE14EE" w14:textId="77777777" w:rsidR="005B7CAC" w:rsidRDefault="005B7CAC" w:rsidP="002F1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FBCBB9" w14:textId="77777777" w:rsidR="005B7CAC" w:rsidRPr="005B7CAC" w:rsidRDefault="005B7CAC" w:rsidP="005B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C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17C33FB1" w14:textId="4C79D853" w:rsidR="005B7CAC" w:rsidRPr="005B7CAC" w:rsidRDefault="005B7CAC" w:rsidP="005B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CAC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риказу</w:t>
            </w:r>
            <w:r w:rsidRPr="005B7CA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Назаровского района </w:t>
            </w:r>
          </w:p>
          <w:p w14:paraId="5DA5A827" w14:textId="5F439916" w:rsidR="005B7CAC" w:rsidRDefault="005B7CAC" w:rsidP="000A1B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C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1BD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14:paraId="02DD8F1E" w14:textId="77777777" w:rsidR="005B7CAC" w:rsidRDefault="005B7CAC" w:rsidP="002F1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8B40E" w14:textId="77777777" w:rsidR="006A2FF5" w:rsidRDefault="00D91676" w:rsidP="006A2F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E72663" w:rsidRPr="00E72663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перехода на </w:t>
      </w:r>
      <w:r w:rsidR="00E72663">
        <w:rPr>
          <w:rFonts w:ascii="Times New Roman" w:hAnsi="Times New Roman" w:cs="Times New Roman"/>
          <w:b/>
          <w:bCs/>
          <w:sz w:val="28"/>
          <w:szCs w:val="28"/>
        </w:rPr>
        <w:t>обновлённые</w:t>
      </w:r>
      <w:r w:rsidR="00E72663" w:rsidRPr="00E72663">
        <w:rPr>
          <w:rFonts w:ascii="Times New Roman" w:hAnsi="Times New Roman" w:cs="Times New Roman"/>
          <w:b/>
          <w:bCs/>
          <w:sz w:val="28"/>
          <w:szCs w:val="28"/>
        </w:rPr>
        <w:t xml:space="preserve"> ФГОС </w:t>
      </w:r>
      <w:r w:rsidR="00EF1317">
        <w:rPr>
          <w:rFonts w:ascii="Times New Roman" w:hAnsi="Times New Roman" w:cs="Times New Roman"/>
          <w:b/>
          <w:bCs/>
          <w:sz w:val="28"/>
          <w:szCs w:val="28"/>
        </w:rPr>
        <w:t>и ФООП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59E772" w14:textId="665057D2" w:rsidR="00D91676" w:rsidRDefault="00D91676" w:rsidP="006A2F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</w:t>
      </w:r>
      <w:r w:rsidR="006A2FF5">
        <w:rPr>
          <w:rFonts w:ascii="Times New Roman" w:hAnsi="Times New Roman" w:cs="Times New Roman"/>
          <w:b/>
          <w:bCs/>
          <w:sz w:val="28"/>
          <w:szCs w:val="28"/>
        </w:rPr>
        <w:t>х учреждений Назаровского района</w:t>
      </w:r>
      <w:r w:rsidR="00E72663" w:rsidRPr="00E72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190783" w14:textId="5810AD98" w:rsidR="007A04DF" w:rsidRPr="00D91676" w:rsidRDefault="007A04DF" w:rsidP="002F1B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296"/>
        <w:gridCol w:w="3092"/>
        <w:gridCol w:w="1672"/>
        <w:gridCol w:w="1938"/>
        <w:gridCol w:w="3908"/>
        <w:gridCol w:w="1744"/>
        <w:gridCol w:w="1938"/>
      </w:tblGrid>
      <w:tr w:rsidR="009F0A8E" w14:paraId="40784BF6" w14:textId="4B6DADF9" w:rsidTr="006A2FF5">
        <w:tc>
          <w:tcPr>
            <w:tcW w:w="1296" w:type="dxa"/>
          </w:tcPr>
          <w:p w14:paraId="56460622" w14:textId="3CC10D89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14:paraId="5766274F" w14:textId="3FDAA13F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муниципалитета</w:t>
            </w:r>
          </w:p>
        </w:tc>
        <w:tc>
          <w:tcPr>
            <w:tcW w:w="1672" w:type="dxa"/>
          </w:tcPr>
          <w:p w14:paraId="6F03E52E" w14:textId="135579B0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C1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6519011E" w14:textId="6F6137B7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08" w:type="dxa"/>
          </w:tcPr>
          <w:p w14:paraId="04FEDD31" w14:textId="5E57B072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1744" w:type="dxa"/>
          </w:tcPr>
          <w:p w14:paraId="2FA7066A" w14:textId="54F91786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C1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49B817FA" w14:textId="53F75880" w:rsidR="00E913B8" w:rsidRPr="00956685" w:rsidRDefault="00E9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913B8" w14:paraId="211C4BB5" w14:textId="367CA897" w:rsidTr="00D91676">
        <w:tc>
          <w:tcPr>
            <w:tcW w:w="15588" w:type="dxa"/>
            <w:gridSpan w:val="7"/>
          </w:tcPr>
          <w:p w14:paraId="675C695E" w14:textId="344F20CD" w:rsidR="00E913B8" w:rsidRPr="00956685" w:rsidRDefault="00E913B8" w:rsidP="00E71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Организационное обеспечение постепенного перехода на обучение по обновлённым ФГОС </w:t>
            </w:r>
            <w:r w:rsidR="00E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9F0A8E" w14:paraId="563B0984" w14:textId="5F43240C" w:rsidTr="006A2FF5">
        <w:tc>
          <w:tcPr>
            <w:tcW w:w="1296" w:type="dxa"/>
          </w:tcPr>
          <w:p w14:paraId="55911C1F" w14:textId="5AAEBBE0" w:rsidR="00E913B8" w:rsidRPr="00740E5D" w:rsidRDefault="00E9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2" w:type="dxa"/>
          </w:tcPr>
          <w:p w14:paraId="3AF0A209" w14:textId="63D0AF2F" w:rsidR="00E913B8" w:rsidRPr="00740E5D" w:rsidRDefault="00981048" w:rsidP="0059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муниципальной рабочей группы по обеспечению перехода на обновлённые ФГОС 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OO и 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672" w:type="dxa"/>
          </w:tcPr>
          <w:p w14:paraId="6D825E1E" w14:textId="68CF20D6" w:rsidR="00E913B8" w:rsidRPr="00740E5D" w:rsidRDefault="00740E5D" w:rsidP="0059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0011FC8E" w14:textId="02EB4900" w:rsidR="00E913B8" w:rsidRPr="00740E5D" w:rsidRDefault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руководитель управления образования</w:t>
            </w:r>
          </w:p>
        </w:tc>
        <w:tc>
          <w:tcPr>
            <w:tcW w:w="3908" w:type="dxa"/>
          </w:tcPr>
          <w:p w14:paraId="3C8505C4" w14:textId="56C2204C" w:rsidR="00E913B8" w:rsidRPr="00740E5D" w:rsidRDefault="00981048" w:rsidP="00E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рабочей группы по обеспечению перехода на обновлённые ФГОС 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OO и 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744" w:type="dxa"/>
          </w:tcPr>
          <w:p w14:paraId="1805E0F6" w14:textId="2774F15A" w:rsidR="00E913B8" w:rsidRPr="00740E5D" w:rsidRDefault="00EF1317" w:rsidP="00E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DCAC597" w14:textId="190C5C35" w:rsidR="00E913B8" w:rsidRPr="00740E5D" w:rsidRDefault="0036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13B8" w:rsidRPr="00740E5D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</w:p>
        </w:tc>
      </w:tr>
      <w:tr w:rsidR="009F0A8E" w14:paraId="680C0B18" w14:textId="570AF48A" w:rsidTr="006A2FF5">
        <w:trPr>
          <w:trHeight w:val="699"/>
        </w:trPr>
        <w:tc>
          <w:tcPr>
            <w:tcW w:w="1296" w:type="dxa"/>
          </w:tcPr>
          <w:p w14:paraId="31E8FA93" w14:textId="053BC0AA" w:rsidR="002F1B2D" w:rsidRPr="00740E5D" w:rsidRDefault="002F1B2D" w:rsidP="002F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2" w:type="dxa"/>
          </w:tcPr>
          <w:p w14:paraId="51E1A946" w14:textId="2829C889" w:rsidR="002F1B2D" w:rsidRPr="00740E5D" w:rsidRDefault="00981048" w:rsidP="00E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нализ имеющихся в </w:t>
            </w:r>
            <w:r w:rsidR="000E198B">
              <w:rPr>
                <w:rFonts w:ascii="Times New Roman" w:hAnsi="Times New Roman" w:cs="Times New Roman"/>
                <w:sz w:val="24"/>
                <w:szCs w:val="24"/>
              </w:rPr>
              <w:t>муниципалитете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ресурсного</w:t>
            </w:r>
            <w:r w:rsidR="000E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образовательн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 xml:space="preserve"> НОО, ООО,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OO в соответствии с требованиями обновлённых ФГОС 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C6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37BAA629" w14:textId="22780A79" w:rsidR="00EF1317" w:rsidRDefault="006A2FF5" w:rsidP="00E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15.08.2023</w:t>
            </w:r>
          </w:p>
          <w:p w14:paraId="653011D1" w14:textId="3E320399" w:rsidR="002F1B2D" w:rsidRPr="00740E5D" w:rsidRDefault="00EF1317" w:rsidP="00E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7969ED67" w14:textId="77777777" w:rsidR="0008452C" w:rsidRPr="0008452C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</w:t>
            </w:r>
          </w:p>
          <w:p w14:paraId="5A0DEB68" w14:textId="6FC5943B" w:rsidR="002F1B2D" w:rsidRPr="00740E5D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</w:tc>
        <w:tc>
          <w:tcPr>
            <w:tcW w:w="3908" w:type="dxa"/>
          </w:tcPr>
          <w:p w14:paraId="5927D465" w14:textId="5D150F73" w:rsidR="002F1B2D" w:rsidRPr="00740E5D" w:rsidRDefault="00981048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>нализ имеющихся в образовательной организации условий и ресурсного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17" w:rsidRPr="00EF1317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F1317" w:rsidRPr="00EF13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 xml:space="preserve"> НОО, ООО,</w:t>
            </w:r>
            <w:r w:rsidR="00EF1317" w:rsidRPr="00EF1317">
              <w:rPr>
                <w:rFonts w:ascii="Times New Roman" w:hAnsi="Times New Roman" w:cs="Times New Roman"/>
                <w:sz w:val="24"/>
                <w:szCs w:val="24"/>
              </w:rPr>
              <w:t xml:space="preserve"> СOO в соответствии с требованиями обновлённых ФГОС </w:t>
            </w:r>
            <w:r w:rsidR="00EF13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F1317" w:rsidRPr="00EF1317">
              <w:rPr>
                <w:rFonts w:ascii="Times New Roman" w:hAnsi="Times New Roman" w:cs="Times New Roman"/>
                <w:sz w:val="24"/>
                <w:szCs w:val="24"/>
              </w:rPr>
              <w:t xml:space="preserve">ФООП </w:t>
            </w:r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26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МТБ, УМК и укомплектованности библиотек, повышения квалификации педагогов, </w:t>
            </w:r>
            <w:r w:rsidR="00026190" w:rsidRPr="0002619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90" w:rsidRPr="0002619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(запросов) обучающихся и родителей (законных представителей) для проектирования учебных планов в части, формируемой участниками образовательных отношений, и планов внеурочной </w:t>
            </w:r>
            <w:r w:rsidR="00F63969" w:rsidRPr="0002619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4" w:type="dxa"/>
          </w:tcPr>
          <w:p w14:paraId="1BED6574" w14:textId="77777777" w:rsidR="006A2FF5" w:rsidRDefault="006A2FF5" w:rsidP="006A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15.08.2023</w:t>
            </w:r>
          </w:p>
          <w:p w14:paraId="2ECFAF00" w14:textId="325FAFF0" w:rsidR="002F1B2D" w:rsidRPr="00740E5D" w:rsidRDefault="002F1B2D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A54454C" w14:textId="28DE7028" w:rsidR="002F1B2D" w:rsidRPr="00740E5D" w:rsidRDefault="003677CC" w:rsidP="002F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1B2D" w:rsidRPr="00740E5D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</w:p>
        </w:tc>
      </w:tr>
      <w:tr w:rsidR="009F0A8E" w14:paraId="6BF754C2" w14:textId="77777777" w:rsidTr="006A2FF5">
        <w:trPr>
          <w:trHeight w:val="1994"/>
        </w:trPr>
        <w:tc>
          <w:tcPr>
            <w:tcW w:w="1296" w:type="dxa"/>
          </w:tcPr>
          <w:p w14:paraId="6A79E32F" w14:textId="6C1725D3" w:rsidR="007E4D83" w:rsidRPr="00740E5D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2" w:type="dxa"/>
          </w:tcPr>
          <w:p w14:paraId="610D747D" w14:textId="657A48EF" w:rsidR="007E4D83" w:rsidRPr="00740E5D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изменений в годовой план работы  </w:t>
            </w:r>
          </w:p>
        </w:tc>
        <w:tc>
          <w:tcPr>
            <w:tcW w:w="1672" w:type="dxa"/>
          </w:tcPr>
          <w:p w14:paraId="5C3AC742" w14:textId="2528FFB3" w:rsidR="007E4D83" w:rsidRPr="00740E5D" w:rsidRDefault="00A34307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D83" w:rsidRPr="00E72663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7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424FB9BB" w14:textId="77777777" w:rsidR="007E4D83" w:rsidRPr="0008452C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</w:t>
            </w:r>
          </w:p>
          <w:p w14:paraId="55FB25BD" w14:textId="079511DB" w:rsidR="007E4D83" w:rsidRPr="0008452C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</w:tc>
        <w:tc>
          <w:tcPr>
            <w:tcW w:w="3908" w:type="dxa"/>
          </w:tcPr>
          <w:p w14:paraId="1EE399AE" w14:textId="4BA7A47A" w:rsidR="007E4D83" w:rsidRPr="00740E5D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изменений в годовой план работы  </w:t>
            </w:r>
          </w:p>
        </w:tc>
        <w:tc>
          <w:tcPr>
            <w:tcW w:w="1744" w:type="dxa"/>
          </w:tcPr>
          <w:p w14:paraId="1C8B6FC5" w14:textId="0D64F6E7" w:rsidR="007E4D83" w:rsidRPr="00740E5D" w:rsidRDefault="00A34307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969" w:rsidRPr="00F63969">
              <w:rPr>
                <w:rFonts w:ascii="Times New Roman" w:hAnsi="Times New Roman" w:cs="Times New Roman"/>
                <w:sz w:val="24"/>
                <w:szCs w:val="24"/>
              </w:rPr>
              <w:t>жегодно в течение всего периода введения</w:t>
            </w:r>
          </w:p>
        </w:tc>
        <w:tc>
          <w:tcPr>
            <w:tcW w:w="1938" w:type="dxa"/>
          </w:tcPr>
          <w:p w14:paraId="2C4B9DF4" w14:textId="057BD838" w:rsidR="007E4D83" w:rsidRDefault="007E4D83" w:rsidP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</w:p>
        </w:tc>
      </w:tr>
      <w:tr w:rsidR="009F0A8E" w14:paraId="21EE14C2" w14:textId="6DF3556A" w:rsidTr="006A2FF5">
        <w:tc>
          <w:tcPr>
            <w:tcW w:w="1296" w:type="dxa"/>
          </w:tcPr>
          <w:p w14:paraId="311280D8" w14:textId="5EC62FB6" w:rsidR="00E913B8" w:rsidRPr="00740E5D" w:rsidRDefault="00E9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2DE5B23D" w14:textId="73031972" w:rsidR="00E913B8" w:rsidRPr="00740E5D" w:rsidRDefault="00981048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>роведение совещаний</w:t>
            </w:r>
            <w:r w:rsidR="007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ОО, посвящённых переходу на обновлённые ФГОС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272445E7" w14:textId="1ABF55A6" w:rsidR="00E913B8" w:rsidRPr="00740E5D" w:rsidRDefault="00A34307" w:rsidP="000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жемесячно в период введения</w:t>
            </w:r>
          </w:p>
        </w:tc>
        <w:tc>
          <w:tcPr>
            <w:tcW w:w="1938" w:type="dxa"/>
          </w:tcPr>
          <w:p w14:paraId="7B3B432D" w14:textId="013BC70D" w:rsidR="0008452C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руководитель управления образования,</w:t>
            </w:r>
          </w:p>
          <w:p w14:paraId="26763755" w14:textId="5560BCE3" w:rsidR="0008452C" w:rsidRPr="0008452C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</w:t>
            </w:r>
          </w:p>
          <w:p w14:paraId="01B7E963" w14:textId="4215B22A" w:rsidR="00E913B8" w:rsidRPr="00740E5D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УО </w:t>
            </w:r>
          </w:p>
        </w:tc>
        <w:tc>
          <w:tcPr>
            <w:tcW w:w="3908" w:type="dxa"/>
          </w:tcPr>
          <w:p w14:paraId="5FF3AAD8" w14:textId="45C5F362" w:rsidR="00E913B8" w:rsidRPr="00740E5D" w:rsidRDefault="00981048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совещаний, классных родительских собраний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98B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вопросам обучения по обновлённым ФГОС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 xml:space="preserve"> и ФООП</w:t>
            </w:r>
          </w:p>
        </w:tc>
        <w:tc>
          <w:tcPr>
            <w:tcW w:w="1744" w:type="dxa"/>
          </w:tcPr>
          <w:p w14:paraId="7888BCDE" w14:textId="26589FE5" w:rsidR="00E913B8" w:rsidRPr="00740E5D" w:rsidRDefault="00A34307" w:rsidP="000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969" w:rsidRPr="00F63969">
              <w:rPr>
                <w:rFonts w:ascii="Times New Roman" w:hAnsi="Times New Roman" w:cs="Times New Roman"/>
                <w:sz w:val="24"/>
                <w:szCs w:val="24"/>
              </w:rPr>
              <w:t>жемесячно в период введения</w:t>
            </w:r>
          </w:p>
        </w:tc>
        <w:tc>
          <w:tcPr>
            <w:tcW w:w="1938" w:type="dxa"/>
          </w:tcPr>
          <w:p w14:paraId="2B20B76C" w14:textId="1411705F" w:rsidR="00E913B8" w:rsidRPr="00740E5D" w:rsidRDefault="003677CC" w:rsidP="000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0E5D" w:rsidRPr="00740E5D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</w:p>
        </w:tc>
      </w:tr>
      <w:tr w:rsidR="009F0A8E" w14:paraId="107C6B74" w14:textId="21298413" w:rsidTr="006A2FF5">
        <w:tc>
          <w:tcPr>
            <w:tcW w:w="1296" w:type="dxa"/>
          </w:tcPr>
          <w:p w14:paraId="459F2CB8" w14:textId="5BACC647" w:rsidR="00026190" w:rsidRPr="00740E5D" w:rsidRDefault="00026190" w:rsidP="0002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14:paraId="06836B4F" w14:textId="01D13E18" w:rsidR="00026190" w:rsidRPr="00740E5D" w:rsidRDefault="00981048" w:rsidP="00F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1C8C" w:rsidRPr="00471C8C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 w:rsidR="00471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1C8C" w:rsidRPr="00471C8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 в рамках перехода на </w:t>
            </w:r>
            <w:r w:rsidR="00471C8C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="00471C8C" w:rsidRPr="00471C8C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="0047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1C8C" w:rsidRPr="0047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90" w:rsidRPr="000E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семинаров, </w:t>
            </w:r>
            <w:r w:rsidR="00026190" w:rsidRPr="000E198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с </w:t>
            </w:r>
            <w:r w:rsidR="00026190">
              <w:rPr>
                <w:rFonts w:ascii="Times New Roman" w:hAnsi="Times New Roman" w:cs="Times New Roman"/>
                <w:sz w:val="24"/>
                <w:szCs w:val="24"/>
              </w:rPr>
              <w:t>управленческими командами</w:t>
            </w:r>
            <w:r w:rsidR="00026190" w:rsidRPr="000E198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672" w:type="dxa"/>
          </w:tcPr>
          <w:p w14:paraId="01B75A7B" w14:textId="3A305C39" w:rsidR="00026190" w:rsidRPr="00740E5D" w:rsidRDefault="00A34307" w:rsidP="0002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969" w:rsidRPr="00F63969">
              <w:rPr>
                <w:rFonts w:ascii="Times New Roman" w:hAnsi="Times New Roman" w:cs="Times New Roman"/>
                <w:sz w:val="24"/>
                <w:szCs w:val="24"/>
              </w:rPr>
              <w:t>жемесячно в период введения</w:t>
            </w:r>
          </w:p>
        </w:tc>
        <w:tc>
          <w:tcPr>
            <w:tcW w:w="1938" w:type="dxa"/>
          </w:tcPr>
          <w:p w14:paraId="5E23B85A" w14:textId="77777777" w:rsidR="0008452C" w:rsidRPr="0008452C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</w:t>
            </w:r>
          </w:p>
          <w:p w14:paraId="0443BB2F" w14:textId="1B643069" w:rsidR="00026190" w:rsidRPr="00740E5D" w:rsidRDefault="0008452C" w:rsidP="000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</w:tc>
        <w:tc>
          <w:tcPr>
            <w:tcW w:w="3908" w:type="dxa"/>
          </w:tcPr>
          <w:p w14:paraId="7AB86EB7" w14:textId="12DEC914" w:rsidR="00026190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190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основной образовательной программы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 xml:space="preserve">на уровнях </w:t>
            </w:r>
            <w:r w:rsidR="00026190" w:rsidRPr="00740E5D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26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26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190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</w:t>
            </w:r>
            <w:r w:rsidR="00F63969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потенциальными партнёрами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="00026190" w:rsidRPr="00740E5D">
              <w:rPr>
                <w:rFonts w:ascii="Times New Roman" w:hAnsi="Times New Roman" w:cs="Times New Roman"/>
                <w:sz w:val="24"/>
                <w:szCs w:val="24"/>
              </w:rPr>
              <w:t xml:space="preserve"> ООП в рамках перехода на обновлённые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31CBDD7F" w14:textId="1D5213B3" w:rsidR="00026190" w:rsidRPr="00740E5D" w:rsidRDefault="00026190" w:rsidP="0002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декабрь 2021-июнь 2022 г.,</w:t>
            </w:r>
          </w:p>
        </w:tc>
        <w:tc>
          <w:tcPr>
            <w:tcW w:w="1938" w:type="dxa"/>
          </w:tcPr>
          <w:p w14:paraId="50BC9E93" w14:textId="70CA7FDC" w:rsidR="00026190" w:rsidRPr="00740E5D" w:rsidRDefault="00026190" w:rsidP="0002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</w:p>
        </w:tc>
      </w:tr>
      <w:tr w:rsidR="00026190" w14:paraId="3E77B6BE" w14:textId="6F1C46CA" w:rsidTr="00D91676">
        <w:tc>
          <w:tcPr>
            <w:tcW w:w="15588" w:type="dxa"/>
            <w:gridSpan w:val="7"/>
          </w:tcPr>
          <w:p w14:paraId="2AD4A7F9" w14:textId="1ECBEF21" w:rsidR="00026190" w:rsidRPr="00956685" w:rsidRDefault="00026190" w:rsidP="00E71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Нормативно - правовое обеспечение постепенного перехода на обучение по обновлённым ФГОС </w:t>
            </w:r>
            <w:r w:rsidR="00E7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0A8E" w14:paraId="61D482D4" w14:textId="3B3CC736" w:rsidTr="006A2FF5">
        <w:tc>
          <w:tcPr>
            <w:tcW w:w="1296" w:type="dxa"/>
          </w:tcPr>
          <w:p w14:paraId="11AA6913" w14:textId="514903D5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2" w:type="dxa"/>
          </w:tcPr>
          <w:p w14:paraId="518DAD68" w14:textId="1F3471D6" w:rsidR="00320233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r w:rsidR="00320233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512079EF" w14:textId="01E0A320" w:rsidR="00320233" w:rsidRPr="00740E5D" w:rsidRDefault="001E0EF4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введения</w:t>
            </w:r>
          </w:p>
        </w:tc>
        <w:tc>
          <w:tcPr>
            <w:tcW w:w="1938" w:type="dxa"/>
          </w:tcPr>
          <w:p w14:paraId="7882B0E4" w14:textId="56DDE698" w:rsidR="00320233" w:rsidRPr="00320233" w:rsidRDefault="0008452C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 </w:t>
            </w:r>
          </w:p>
          <w:p w14:paraId="510D9AE6" w14:textId="72C6FCD2" w:rsidR="00320233" w:rsidRPr="00740E5D" w:rsidRDefault="00981048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</w:tcPr>
          <w:p w14:paraId="43424EC4" w14:textId="23D9ECA7" w:rsidR="00320233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r w:rsidR="00320233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ФООП.</w:t>
            </w:r>
          </w:p>
        </w:tc>
        <w:tc>
          <w:tcPr>
            <w:tcW w:w="1744" w:type="dxa"/>
          </w:tcPr>
          <w:p w14:paraId="058A6A0B" w14:textId="4D017C4D" w:rsidR="00320233" w:rsidRPr="00740E5D" w:rsidRDefault="001E0EF4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введения</w:t>
            </w:r>
          </w:p>
        </w:tc>
        <w:tc>
          <w:tcPr>
            <w:tcW w:w="1938" w:type="dxa"/>
          </w:tcPr>
          <w:p w14:paraId="25B32E99" w14:textId="1DEF671F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0F62D1CB" w14:textId="660F5E19" w:rsidTr="006A2FF5">
        <w:tc>
          <w:tcPr>
            <w:tcW w:w="1296" w:type="dxa"/>
          </w:tcPr>
          <w:p w14:paraId="2E8247CC" w14:textId="5D9BB152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2" w:type="dxa"/>
          </w:tcPr>
          <w:p w14:paraId="570916A7" w14:textId="42F56B5B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290C211C" w14:textId="64043E61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467BA3D" w14:textId="699DC10F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12B6F1B1" w14:textId="2CEABF99" w:rsidR="00320233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>зучение документов федерального, регионального</w:t>
            </w:r>
            <w:r w:rsidR="00320233">
              <w:rPr>
                <w:rFonts w:ascii="Times New Roman" w:hAnsi="Times New Roman" w:cs="Times New Roman"/>
                <w:sz w:val="24"/>
                <w:szCs w:val="24"/>
              </w:rPr>
              <w:t>, муниципального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32023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введение обновлённых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3223EF7D" w14:textId="596F749F" w:rsidR="00320233" w:rsidRPr="00740E5D" w:rsidRDefault="001E0EF4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7699DFF6" w14:textId="6DDC6856" w:rsidR="00320233" w:rsidRPr="00740E5D" w:rsidRDefault="00320233" w:rsidP="0032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74E2306C" w14:textId="0831DC61" w:rsidTr="006A2FF5">
        <w:tc>
          <w:tcPr>
            <w:tcW w:w="1296" w:type="dxa"/>
          </w:tcPr>
          <w:p w14:paraId="20AE5368" w14:textId="7A2DEB92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2" w:type="dxa"/>
          </w:tcPr>
          <w:p w14:paraId="5AC28A7B" w14:textId="2974FF56" w:rsidR="00D25C38" w:rsidRPr="00740E5D" w:rsidRDefault="0098104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>изменений в программ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72" w:type="dxa"/>
          </w:tcPr>
          <w:p w14:paraId="45796ECE" w14:textId="5192D75F" w:rsidR="00D25C38" w:rsidRPr="00740E5D" w:rsidRDefault="001E0EF4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1BB170A2" w14:textId="2DE462FC" w:rsidR="00D25C38" w:rsidRPr="00320233" w:rsidRDefault="0008452C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  <w:r w:rsidR="00956685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  <w:p w14:paraId="11B86D42" w14:textId="31315898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74477862" w14:textId="3C79BE69" w:rsidR="00D25C38" w:rsidRPr="00740E5D" w:rsidRDefault="0098104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5C38" w:rsidRPr="00320233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программу развития образовательной организации</w:t>
            </w:r>
          </w:p>
        </w:tc>
        <w:tc>
          <w:tcPr>
            <w:tcW w:w="1744" w:type="dxa"/>
          </w:tcPr>
          <w:p w14:paraId="5CDB6AF9" w14:textId="24488911" w:rsidR="00D25C38" w:rsidRPr="00740E5D" w:rsidRDefault="00A34307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7BE01A06" w14:textId="38766355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2C2A42DA" w14:textId="5F535F80" w:rsidTr="006A2FF5">
        <w:tc>
          <w:tcPr>
            <w:tcW w:w="1296" w:type="dxa"/>
          </w:tcPr>
          <w:p w14:paraId="178F1283" w14:textId="3F5DA672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92" w:type="dxa"/>
          </w:tcPr>
          <w:p w14:paraId="66C5E6DB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CEB88C0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31A7745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51365366" w14:textId="338F1B97" w:rsidR="00D25C38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приказов, локальных актов, регламентирующих введение 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обновлённых 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6A5AAE2D" w14:textId="743F0B0B" w:rsidR="00D25C38" w:rsidRPr="00740E5D" w:rsidRDefault="00A34307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4723" w:rsidRPr="0030472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введения (не позднее 15 августа 2023 года)</w:t>
            </w:r>
          </w:p>
        </w:tc>
        <w:tc>
          <w:tcPr>
            <w:tcW w:w="1938" w:type="dxa"/>
          </w:tcPr>
          <w:p w14:paraId="1C838D24" w14:textId="292ACA05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43573E62" w14:textId="77777777" w:rsidTr="006A2FF5">
        <w:tc>
          <w:tcPr>
            <w:tcW w:w="1296" w:type="dxa"/>
          </w:tcPr>
          <w:p w14:paraId="05712452" w14:textId="1DA126D5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92" w:type="dxa"/>
          </w:tcPr>
          <w:p w14:paraId="608B0AD2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12AFA7F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8D8BCAA" w14:textId="77777777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2DCAC07E" w14:textId="1C8D6AF6" w:rsidR="00D25C38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соответствие с требованиями 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25C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>ностных инструкций работников образовательной организации</w:t>
            </w:r>
          </w:p>
        </w:tc>
        <w:tc>
          <w:tcPr>
            <w:tcW w:w="1744" w:type="dxa"/>
          </w:tcPr>
          <w:p w14:paraId="564769A1" w14:textId="212AECF7" w:rsidR="00D25C38" w:rsidRPr="00740E5D" w:rsidRDefault="00A34307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0CAC26C0" w14:textId="6B0FC834" w:rsidR="00D25C38" w:rsidRPr="00740E5D" w:rsidRDefault="00D25C38" w:rsidP="00D2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38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7208E65B" w14:textId="7DCA572C" w:rsidTr="006A2FF5">
        <w:tc>
          <w:tcPr>
            <w:tcW w:w="1296" w:type="dxa"/>
          </w:tcPr>
          <w:p w14:paraId="26410ED9" w14:textId="79506019" w:rsidR="00227138" w:rsidRPr="00740E5D" w:rsidRDefault="00227138" w:rsidP="0022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92" w:type="dxa"/>
          </w:tcPr>
          <w:p w14:paraId="28E3537B" w14:textId="5A10C8FB" w:rsidR="00227138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>ониторинг разработки</w:t>
            </w:r>
            <w:r w:rsidR="002271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(по уровням обучения)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38" w:rsidRPr="00D25C38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27138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7138">
              <w:t xml:space="preserve"> </w:t>
            </w:r>
            <w:r w:rsidR="00227138" w:rsidRPr="002271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обновлённых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586B4F6E" w14:textId="41F358B3" w:rsidR="00227138" w:rsidRPr="00740E5D" w:rsidRDefault="001E0EF4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5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383495C2" w14:textId="62FC2E90" w:rsidR="00227138" w:rsidRPr="00320233" w:rsidRDefault="00227138" w:rsidP="0022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  <w:r w:rsidR="00956685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="003B3EE2">
              <w:t xml:space="preserve"> </w:t>
            </w:r>
            <w:r w:rsidR="003B3EE2" w:rsidRPr="003B3EE2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  <w:p w14:paraId="53E61167" w14:textId="77777777" w:rsidR="00227138" w:rsidRPr="00740E5D" w:rsidRDefault="00227138" w:rsidP="0022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34065573" w14:textId="6014E5EB" w:rsidR="00227138" w:rsidRPr="00740E5D" w:rsidRDefault="00981048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138" w:rsidRPr="00E15BB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227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7138" w:rsidRPr="00E15BB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ФООП соответствующего</w:t>
            </w:r>
            <w:r w:rsidR="00227138" w:rsidRPr="00E15BB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образования основной образовательной программы образовательной организации</w:t>
            </w:r>
          </w:p>
        </w:tc>
        <w:tc>
          <w:tcPr>
            <w:tcW w:w="1744" w:type="dxa"/>
          </w:tcPr>
          <w:p w14:paraId="21C67DF4" w14:textId="3164EE91" w:rsidR="00227138" w:rsidRPr="00740E5D" w:rsidRDefault="00A34307" w:rsidP="0022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EF4" w:rsidRPr="001E0EF4">
              <w:rPr>
                <w:rFonts w:ascii="Times New Roman" w:hAnsi="Times New Roman" w:cs="Times New Roman"/>
                <w:sz w:val="24"/>
                <w:szCs w:val="24"/>
              </w:rPr>
              <w:t>прель-август 2023 г.</w:t>
            </w:r>
          </w:p>
        </w:tc>
        <w:tc>
          <w:tcPr>
            <w:tcW w:w="1938" w:type="dxa"/>
          </w:tcPr>
          <w:p w14:paraId="567F1C8F" w14:textId="5403036A" w:rsidR="00227138" w:rsidRPr="00740E5D" w:rsidRDefault="00227138" w:rsidP="0022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38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7C149980" w14:textId="77777777" w:rsidTr="006A2FF5">
        <w:tc>
          <w:tcPr>
            <w:tcW w:w="1296" w:type="dxa"/>
          </w:tcPr>
          <w:p w14:paraId="55195BC8" w14:textId="42586A86" w:rsidR="00F14A89" w:rsidRDefault="00F44AAF" w:rsidP="00F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AF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092" w:type="dxa"/>
          </w:tcPr>
          <w:p w14:paraId="48E2DF8C" w14:textId="77777777" w:rsidR="00F14A89" w:rsidRDefault="00F14A89" w:rsidP="00F1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2A6DA2C" w14:textId="77777777" w:rsidR="00F14A89" w:rsidRDefault="00F14A89" w:rsidP="00F1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60C9B6F" w14:textId="77777777" w:rsidR="00F14A89" w:rsidRDefault="00F14A89" w:rsidP="00F1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7CB3B5CE" w14:textId="56A867D3" w:rsidR="00F14A89" w:rsidRDefault="00F14A89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ние содержательного раздела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рабочих программ педагогов по учебным предметам, учебным курсам (в том числе и внеурочной деятельности</w:t>
            </w:r>
            <w:r w:rsidR="00327FB4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углубленного уров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ня изучения предметов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) и учебным модулям учебного плана на 202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ежегодно для следующих классов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4" w:rsidRPr="00E25D1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EF4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552A0CA" w14:textId="74C8B0B4" w:rsidR="00F14A89" w:rsidRDefault="00A34307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DEF3017" w14:textId="466F6A82" w:rsidR="00F14A89" w:rsidRDefault="00F14A89" w:rsidP="00F1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ОО</w:t>
            </w:r>
          </w:p>
        </w:tc>
      </w:tr>
      <w:tr w:rsidR="009F0A8E" w14:paraId="57143852" w14:textId="77777777" w:rsidTr="006A2FF5">
        <w:tc>
          <w:tcPr>
            <w:tcW w:w="1296" w:type="dxa"/>
          </w:tcPr>
          <w:p w14:paraId="644020C5" w14:textId="4E9C7E87" w:rsidR="0043057B" w:rsidRDefault="001F16A1" w:rsidP="00F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F44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0B35FEE2" w14:textId="77777777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17FEB5C" w14:textId="77777777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374F84C" w14:textId="77777777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09664737" w14:textId="157FCDCF" w:rsidR="0043057B" w:rsidRDefault="0043057B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ие организационного раздела ООП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планов,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внеурочной деятельности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 xml:space="preserve"> по обновлённым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A89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ежегодно для следующих классов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33C6C706" w14:textId="103E7F48" w:rsidR="0043057B" w:rsidRDefault="00A34307" w:rsidP="001E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EF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38" w:type="dxa"/>
          </w:tcPr>
          <w:p w14:paraId="6BCDF3F0" w14:textId="0A2B28D2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ОО</w:t>
            </w:r>
          </w:p>
        </w:tc>
      </w:tr>
      <w:tr w:rsidR="009F0A8E" w14:paraId="62A0A84C" w14:textId="77777777" w:rsidTr="006A2FF5">
        <w:tc>
          <w:tcPr>
            <w:tcW w:w="1296" w:type="dxa"/>
          </w:tcPr>
          <w:p w14:paraId="7A5F93C1" w14:textId="56223D98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092" w:type="dxa"/>
          </w:tcPr>
          <w:p w14:paraId="3FB44BE6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2D088E8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20D14C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270A201D" w14:textId="5B0246DA" w:rsidR="0043057B" w:rsidRPr="00740E5D" w:rsidRDefault="00423CD0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057B" w:rsidRPr="00E15BB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основных образовательных программ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057B" w:rsidRPr="00E15BB3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воспитания, календарных планов воспитательной работы, программ формирования УУД,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коррекционной работы</w:t>
            </w:r>
            <w:r w:rsidR="0043057B" w:rsidRPr="00E15BB3">
              <w:rPr>
                <w:rFonts w:ascii="Times New Roman" w:hAnsi="Times New Roman" w:cs="Times New Roman"/>
                <w:sz w:val="24"/>
                <w:szCs w:val="24"/>
              </w:rPr>
              <w:t>, на засе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дании</w:t>
            </w:r>
            <w:r w:rsidR="0043057B" w:rsidRPr="00E15B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="002A71A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744" w:type="dxa"/>
          </w:tcPr>
          <w:p w14:paraId="4A7EB84C" w14:textId="14D3DB3E" w:rsidR="0043057B" w:rsidRPr="00740E5D" w:rsidRDefault="00A34307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4A8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43057B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57B" w:rsidRPr="00D25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7A712B8D" w14:textId="67CB9AFC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38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5D86D8E5" w14:textId="77777777" w:rsidTr="006A2FF5">
        <w:tc>
          <w:tcPr>
            <w:tcW w:w="1296" w:type="dxa"/>
          </w:tcPr>
          <w:p w14:paraId="559718E4" w14:textId="675676C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20A2B6D3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D4C87E2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C05AAAB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20711320" w14:textId="54C149AD" w:rsidR="0043057B" w:rsidRPr="00EB54A2" w:rsidRDefault="00EB54A2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A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2">
              <w:rPr>
                <w:rFonts w:ascii="Times New Roman" w:hAnsi="Times New Roman" w:cs="Times New Roman"/>
                <w:sz w:val="24"/>
                <w:szCs w:val="24"/>
              </w:rPr>
              <w:t>перечня электронных пособий и учебников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 xml:space="preserve"> для уровней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обучения по обновлённым ФГОС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далее ежегодно</w:t>
            </w:r>
          </w:p>
        </w:tc>
        <w:tc>
          <w:tcPr>
            <w:tcW w:w="1744" w:type="dxa"/>
          </w:tcPr>
          <w:p w14:paraId="2CF78486" w14:textId="5F2B5A81" w:rsidR="0043057B" w:rsidRPr="00EB54A2" w:rsidRDefault="00A34307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EB54A2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1938" w:type="dxa"/>
          </w:tcPr>
          <w:p w14:paraId="2EA3D09D" w14:textId="695103E0" w:rsidR="0043057B" w:rsidRPr="00EB54A2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A2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F0A8E" w14:paraId="24CD49DB" w14:textId="77777777" w:rsidTr="006A2FF5">
        <w:tc>
          <w:tcPr>
            <w:tcW w:w="1296" w:type="dxa"/>
          </w:tcPr>
          <w:p w14:paraId="08325233" w14:textId="509F8784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0D88314B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CD7B7A7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AAD5E5B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280996FC" w14:textId="4A6884E1" w:rsidR="0043057B" w:rsidRDefault="0043057B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«Положение о формах, периодичности, порядке 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, метапредметных, личностных,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письма Минпросвещения России CK-228/03 и Рособрнадзора </w:t>
            </w:r>
            <w:r w:rsidRPr="00227138">
              <w:rPr>
                <w:rFonts w:ascii="Times New Roman" w:hAnsi="Times New Roman" w:cs="Times New Roman"/>
                <w:sz w:val="24"/>
                <w:szCs w:val="24"/>
              </w:rPr>
              <w:t>01-169/08-01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 от 06.08.2021 о направлении Рекомендаций для системы общего образования по основным подходам к формированию графика проведения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>чных процедур в общеобразовательных организациях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2F217CB" w14:textId="206125F3" w:rsidR="0043057B" w:rsidRPr="00740E5D" w:rsidRDefault="00A34307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43057B" w:rsidRPr="00C8697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57B" w:rsidRPr="00C86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14:paraId="6C877CD8" w14:textId="64E2D02E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3C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  <w:r w:rsidR="00F2395D">
              <w:t xml:space="preserve"> </w:t>
            </w:r>
            <w:r w:rsidR="00F2395D" w:rsidRPr="00F239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ОО</w:t>
            </w:r>
          </w:p>
        </w:tc>
      </w:tr>
      <w:tr w:rsidR="009F0A8E" w14:paraId="3613A27A" w14:textId="77777777" w:rsidTr="006A2FF5">
        <w:tc>
          <w:tcPr>
            <w:tcW w:w="1296" w:type="dxa"/>
          </w:tcPr>
          <w:p w14:paraId="50B46A5E" w14:textId="41C3D8DD" w:rsidR="0043057B" w:rsidRDefault="00F2395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B5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34616699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7A9DC3E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A72F623" w14:textId="7777777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57597EB8" w14:textId="764B7D73" w:rsidR="0043057B" w:rsidRPr="00D955C0" w:rsidRDefault="0043057B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</w:t>
            </w:r>
            <w:r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ВСОКО в условиях постепенного перехода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A0"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F5F492A" w14:textId="617BA518" w:rsidR="0043057B" w:rsidRDefault="000344A0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57B" w:rsidRPr="002B4B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43057B" w:rsidRPr="002B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7B" w:rsidRPr="002B4BA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5868E73" w14:textId="4FB1BB94" w:rsidR="0043057B" w:rsidRPr="00093C3C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3C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  <w:r w:rsidR="00F2395D">
              <w:t xml:space="preserve"> </w:t>
            </w:r>
            <w:r w:rsidR="00F2395D" w:rsidRPr="00F239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ОО</w:t>
            </w:r>
          </w:p>
        </w:tc>
      </w:tr>
      <w:tr w:rsidR="0043057B" w14:paraId="29747C52" w14:textId="77777777" w:rsidTr="00D91676">
        <w:tc>
          <w:tcPr>
            <w:tcW w:w="15588" w:type="dxa"/>
            <w:gridSpan w:val="7"/>
          </w:tcPr>
          <w:p w14:paraId="7E1C945C" w14:textId="0917D981" w:rsidR="0043057B" w:rsidRPr="00956685" w:rsidRDefault="0043057B" w:rsidP="00F4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Методическое обеспечение постепенного перехода на обучение по новым ФГОС </w:t>
            </w:r>
            <w:r w:rsidR="00F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9F0A8E" w14:paraId="78D873D2" w14:textId="77777777" w:rsidTr="006A2FF5">
        <w:tc>
          <w:tcPr>
            <w:tcW w:w="1296" w:type="dxa"/>
          </w:tcPr>
          <w:p w14:paraId="511A2CD8" w14:textId="42C9C29D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2" w:type="dxa"/>
          </w:tcPr>
          <w:p w14:paraId="7437386D" w14:textId="5D725E6B" w:rsidR="0043057B" w:rsidRPr="00740E5D" w:rsidRDefault="00F278F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методической работы, обеспечивающей сопровождение пост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пенного перехода на обучение по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057CA543" w14:textId="7FCC2DCA" w:rsidR="0043057B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19DCB1F7" w14:textId="3A645531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</w:tc>
        <w:tc>
          <w:tcPr>
            <w:tcW w:w="3908" w:type="dxa"/>
          </w:tcPr>
          <w:p w14:paraId="42A4142B" w14:textId="31C258FE" w:rsidR="0043057B" w:rsidRDefault="00F278F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4A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>плана методической работы, обеспечивающей сопровождение пост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пенного перехода на обучение по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="0043057B" w:rsidRPr="003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2BA67B62" w14:textId="06CF2950" w:rsidR="0043057B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CD81633" w14:textId="5B1C5DC7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A8E" w14:paraId="4A77E8DA" w14:textId="77777777" w:rsidTr="006A2FF5">
        <w:tc>
          <w:tcPr>
            <w:tcW w:w="1296" w:type="dxa"/>
          </w:tcPr>
          <w:p w14:paraId="584C0CE1" w14:textId="1B0BF425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92" w:type="dxa"/>
          </w:tcPr>
          <w:p w14:paraId="7896F405" w14:textId="35AD156E" w:rsidR="0043057B" w:rsidRPr="00F278FD" w:rsidRDefault="00F278F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3175EB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>с ориентацией на проблемы перехода на обновлённые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521C4D51" w14:textId="0EC4051B" w:rsidR="0043057B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2CEECAD" w14:textId="0CE43CF9" w:rsidR="0043057B" w:rsidRPr="00F278F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>отдел информации УО</w:t>
            </w:r>
          </w:p>
        </w:tc>
        <w:tc>
          <w:tcPr>
            <w:tcW w:w="3908" w:type="dxa"/>
          </w:tcPr>
          <w:p w14:paraId="775A70ED" w14:textId="554A1A3C" w:rsidR="0043057B" w:rsidRPr="00F278FD" w:rsidRDefault="00F278F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</w:t>
            </w:r>
            <w:r w:rsidR="00EB54A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>с ориентацией на проблемы перехода на обновлённые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63AB2A42" w14:textId="77EC2902" w:rsidR="0043057B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57B" w:rsidRPr="00F278FD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3881110D" w14:textId="0501E271" w:rsidR="0043057B" w:rsidRPr="00F278F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A8E" w14:paraId="0EAF1F87" w14:textId="77777777" w:rsidTr="006A2FF5">
        <w:tc>
          <w:tcPr>
            <w:tcW w:w="1296" w:type="dxa"/>
          </w:tcPr>
          <w:p w14:paraId="146AA49C" w14:textId="149D6B1F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7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5A39A5E6" w14:textId="4E0F5F18" w:rsidR="0043057B" w:rsidRPr="00740E5D" w:rsidRDefault="00F278FD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57B" w:rsidRPr="00461D51">
              <w:rPr>
                <w:rFonts w:ascii="Times New Roman" w:hAnsi="Times New Roman" w:cs="Times New Roman"/>
                <w:sz w:val="24"/>
                <w:szCs w:val="24"/>
              </w:rPr>
              <w:t>беспечение консуль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тационной методической поддержкой</w:t>
            </w:r>
            <w:r w:rsidR="0043057B" w:rsidRPr="0046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УВР, ВР, руководителей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 xml:space="preserve"> РМО,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="0043057B" w:rsidRPr="00461D5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709E4F5B" w14:textId="7E52536B" w:rsidR="0043057B" w:rsidRPr="00327FB4" w:rsidRDefault="0043057B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045737FE" w14:textId="36B0E185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="00EB54A2">
              <w:rPr>
                <w:rFonts w:ascii="Times New Roman" w:hAnsi="Times New Roman" w:cs="Times New Roman"/>
                <w:sz w:val="24"/>
                <w:szCs w:val="24"/>
              </w:rPr>
              <w:t>, отдел общего образования</w:t>
            </w:r>
          </w:p>
        </w:tc>
        <w:tc>
          <w:tcPr>
            <w:tcW w:w="3908" w:type="dxa"/>
          </w:tcPr>
          <w:p w14:paraId="210BCE56" w14:textId="0FEC2130" w:rsidR="0043057B" w:rsidRDefault="00F278FD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57B" w:rsidRPr="00461D5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консультационной методической поддержки педагогов по вопросам реализации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5CF78285" w14:textId="2785B318" w:rsidR="0043057B" w:rsidRPr="00327FB4" w:rsidRDefault="0043057B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1E571AE2" w14:textId="4AD5555F" w:rsidR="0043057B" w:rsidRPr="00740E5D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A8E" w14:paraId="02106183" w14:textId="77777777" w:rsidTr="006A2FF5">
        <w:tc>
          <w:tcPr>
            <w:tcW w:w="1296" w:type="dxa"/>
          </w:tcPr>
          <w:p w14:paraId="1C3AC899" w14:textId="41DE8B28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14:paraId="162E4C5C" w14:textId="0C92807D" w:rsidR="0043057B" w:rsidRPr="00461D51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934106F" w14:textId="77777777" w:rsidR="0043057B" w:rsidRPr="00D50F1A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D672FD8" w14:textId="77777777" w:rsidR="0043057B" w:rsidRPr="00A16A3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6AA329D0" w14:textId="48332F85" w:rsidR="0043057B" w:rsidRPr="00461D51" w:rsidRDefault="00F278FD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57B"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психолого-педагогическому сопровождению постепенного перехода на обучение по </w:t>
            </w:r>
            <w:r w:rsidR="0043057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="0043057B" w:rsidRPr="000B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6C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341B6C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FB4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содержания и форм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деятельности при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программ начального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F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основного общего и</w:t>
            </w:r>
            <w:r w:rsidR="00FB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 w:rsidR="00FB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AF" w:rsidRPr="00BF37A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44" w:type="dxa"/>
          </w:tcPr>
          <w:p w14:paraId="1088012F" w14:textId="2B3C53B8" w:rsidR="0043057B" w:rsidRPr="00A34307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4CA21BC6" w14:textId="27AD4F03" w:rsidR="0043057B" w:rsidRDefault="0043057B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66EC4747" w14:textId="77777777" w:rsidTr="006A2FF5">
        <w:tc>
          <w:tcPr>
            <w:tcW w:w="1296" w:type="dxa"/>
          </w:tcPr>
          <w:p w14:paraId="05657BFF" w14:textId="117756A6" w:rsidR="000A1BD5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92" w:type="dxa"/>
          </w:tcPr>
          <w:p w14:paraId="21528ACE" w14:textId="4AE1EEA1" w:rsidR="000A1BD5" w:rsidRPr="00461D51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1">
              <w:rPr>
                <w:rFonts w:ascii="Times New Roman" w:hAnsi="Times New Roman" w:cs="Times New Roman"/>
                <w:sz w:val="24"/>
                <w:szCs w:val="24"/>
              </w:rPr>
              <w:t>беспечение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тационной методической поддержкой</w:t>
            </w:r>
            <w:r w:rsidRPr="0046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РМО, ШМО, педагогов по вопросам организации уроков в деятельностном подходе, формирования функциональной грамотности обучающихся.</w:t>
            </w:r>
          </w:p>
        </w:tc>
        <w:tc>
          <w:tcPr>
            <w:tcW w:w="1672" w:type="dxa"/>
          </w:tcPr>
          <w:p w14:paraId="76A3B7E8" w14:textId="5D1E84D0" w:rsidR="000A1BD5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BD5"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01D32C88" w14:textId="15D95808" w:rsidR="000A1BD5" w:rsidRPr="00A16A3B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информации УО, методисты РМА</w:t>
            </w:r>
          </w:p>
        </w:tc>
        <w:tc>
          <w:tcPr>
            <w:tcW w:w="3908" w:type="dxa"/>
          </w:tcPr>
          <w:p w14:paraId="1D600A97" w14:textId="78800274" w:rsidR="000A1BD5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1">
              <w:rPr>
                <w:rFonts w:ascii="Times New Roman" w:hAnsi="Times New Roman" w:cs="Times New Roman"/>
                <w:sz w:val="24"/>
                <w:szCs w:val="24"/>
              </w:rPr>
              <w:t>беспечение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тационной методической поддержкой</w:t>
            </w:r>
            <w:r w:rsidRPr="00461D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уроков в деятельностном подходе, формирования функциональной грамотности обучающихся.</w:t>
            </w:r>
          </w:p>
        </w:tc>
        <w:tc>
          <w:tcPr>
            <w:tcW w:w="1744" w:type="dxa"/>
          </w:tcPr>
          <w:p w14:paraId="08830AA5" w14:textId="233356BD" w:rsidR="000A1BD5" w:rsidRPr="00327FB4" w:rsidRDefault="00A34307" w:rsidP="003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BD5"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63C0082" w14:textId="0B0BC9F2" w:rsidR="000A1BD5" w:rsidRPr="000B1BAB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35EC509D" w14:textId="77777777" w:rsidTr="006A2FF5">
        <w:tc>
          <w:tcPr>
            <w:tcW w:w="1296" w:type="dxa"/>
          </w:tcPr>
          <w:p w14:paraId="0FBC3CFC" w14:textId="056987A1" w:rsidR="000A1BD5" w:rsidRPr="00740E5D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2" w:type="dxa"/>
          </w:tcPr>
          <w:p w14:paraId="437C4186" w14:textId="35A4CAF1" w:rsidR="000A1BD5" w:rsidRPr="00740E5D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пакета методических материалов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 (в соответствии с требованиями мотивирующего мониторинга)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14:paraId="10EA9171" w14:textId="46B1E178" w:rsidR="000A1BD5" w:rsidRPr="00327FB4" w:rsidRDefault="000A1BD5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327FB4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11DA54C6" w14:textId="1BFCBFE6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3908" w:type="dxa"/>
          </w:tcPr>
          <w:p w14:paraId="7FF2F6A9" w14:textId="5F2110BF" w:rsidR="000A1BD5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пакета методических материалов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26ED9D38" w14:textId="3C9E7F08" w:rsidR="000A1BD5" w:rsidRPr="00327FB4" w:rsidRDefault="000A1BD5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07" w:rsidRPr="002777C8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="00A34307" w:rsidRPr="003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04B52F82" w14:textId="21A9EE1F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1C803949" w14:textId="77777777" w:rsidTr="00D91676">
        <w:tc>
          <w:tcPr>
            <w:tcW w:w="15588" w:type="dxa"/>
            <w:gridSpan w:val="7"/>
          </w:tcPr>
          <w:p w14:paraId="23C01F5F" w14:textId="5633461C" w:rsidR="000A1BD5" w:rsidRPr="00956685" w:rsidRDefault="000A1BD5" w:rsidP="00F4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Кадровое обеспечение постепенного перехода на обучение по обновлённым ФГОС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0A1BD5" w14:paraId="28BF98AD" w14:textId="77777777" w:rsidTr="006A2FF5">
        <w:tc>
          <w:tcPr>
            <w:tcW w:w="1296" w:type="dxa"/>
          </w:tcPr>
          <w:p w14:paraId="57FA445A" w14:textId="6D25FECB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92" w:type="dxa"/>
          </w:tcPr>
          <w:p w14:paraId="371D072A" w14:textId="4419529E" w:rsidR="000A1BD5" w:rsidRPr="00740E5D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потребностей и профессиональных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 xml:space="preserve">днений педагогических работников образовательной организации в условиях постепенного перехода на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обновлённым 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ФООП</w:t>
            </w:r>
          </w:p>
        </w:tc>
        <w:tc>
          <w:tcPr>
            <w:tcW w:w="1672" w:type="dxa"/>
          </w:tcPr>
          <w:p w14:paraId="6FA8A142" w14:textId="50DD7A8A" w:rsidR="000A1BD5" w:rsidRPr="00740E5D" w:rsidRDefault="000A1BD5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333F5A5D" w14:textId="1E0261E1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14:paraId="207A5F27" w14:textId="58049D74" w:rsidR="000A1BD5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F1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обновлённым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11A12BF2" w14:textId="67F8D639" w:rsidR="000A1BD5" w:rsidRPr="00A34307" w:rsidRDefault="00A34307" w:rsidP="00A34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8" w:type="dxa"/>
          </w:tcPr>
          <w:p w14:paraId="6F1F8F0B" w14:textId="2AFBFC1C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6B8DF8D1" w14:textId="77777777" w:rsidTr="006A2FF5">
        <w:tc>
          <w:tcPr>
            <w:tcW w:w="1296" w:type="dxa"/>
          </w:tcPr>
          <w:p w14:paraId="7CFDDCE9" w14:textId="4D680E09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92" w:type="dxa"/>
          </w:tcPr>
          <w:p w14:paraId="3210D340" w14:textId="5FB1B168" w:rsidR="000A1BD5" w:rsidRPr="00740E5D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оэтапн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ежегодного плана-графика курсовой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управленческих кадров к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епенному переходу на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4A851AC9" w14:textId="6FDBC2F6" w:rsidR="000A1BD5" w:rsidRPr="00740E5D" w:rsidRDefault="00A34307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6F61775E" w14:textId="40EB299B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3908" w:type="dxa"/>
          </w:tcPr>
          <w:p w14:paraId="092D5600" w14:textId="357E50DF" w:rsidR="000A1BD5" w:rsidRDefault="000A1BD5" w:rsidP="003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оэтапная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к постепенному переходу на обучение по обновлённым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2B48F36D" w14:textId="61604E25" w:rsidR="000A1BD5" w:rsidRPr="00A34307" w:rsidRDefault="00A34307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 w:rsidRPr="00A3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8AF63A2" w14:textId="10496CC6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26BC5933" w14:textId="77777777" w:rsidTr="006A2FF5">
        <w:tc>
          <w:tcPr>
            <w:tcW w:w="1296" w:type="dxa"/>
          </w:tcPr>
          <w:p w14:paraId="65E1FE9F" w14:textId="5E76DC69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92" w:type="dxa"/>
          </w:tcPr>
          <w:p w14:paraId="29F1FB52" w14:textId="6A2FF060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3433F4C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5E01D88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01D9927F" w14:textId="286D2C79" w:rsidR="000A1BD5" w:rsidRDefault="000A1BD5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учебной нагрузки педагогов </w:t>
            </w:r>
            <w:r w:rsidR="00A34307"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4" w:type="dxa"/>
          </w:tcPr>
          <w:p w14:paraId="12D5CC6F" w14:textId="29986DD9" w:rsidR="000A1BD5" w:rsidRPr="00740E5D" w:rsidRDefault="00A34307" w:rsidP="00A3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D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2F107DF1" w14:textId="7C24F6BB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1BD5" w14:paraId="41562C18" w14:textId="77777777" w:rsidTr="00D91676">
        <w:tc>
          <w:tcPr>
            <w:tcW w:w="15588" w:type="dxa"/>
            <w:gridSpan w:val="7"/>
          </w:tcPr>
          <w:p w14:paraId="211BC4B6" w14:textId="4615BFAC" w:rsidR="000A1BD5" w:rsidRPr="00486FBC" w:rsidRDefault="000A1BD5" w:rsidP="00F4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Информационное обеспечение постепенного перехода на обучение по обновлённым ФГОС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0A1BD5" w14:paraId="3754F556" w14:textId="77777777" w:rsidTr="006A2FF5">
        <w:tc>
          <w:tcPr>
            <w:tcW w:w="1296" w:type="dxa"/>
          </w:tcPr>
          <w:p w14:paraId="6FD61CD1" w14:textId="759FE49D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92" w:type="dxa"/>
          </w:tcPr>
          <w:p w14:paraId="041C827A" w14:textId="3836B9AC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постепенном переходе на обучение по обновлённым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672" w:type="dxa"/>
          </w:tcPr>
          <w:p w14:paraId="54C6423C" w14:textId="485FC16E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54E7CF50" w14:textId="58A74FDA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информации УО, отдел общего образования</w:t>
            </w:r>
          </w:p>
        </w:tc>
        <w:tc>
          <w:tcPr>
            <w:tcW w:w="3908" w:type="dxa"/>
          </w:tcPr>
          <w:p w14:paraId="5C090FE5" w14:textId="5E0CB76B" w:rsidR="000A1BD5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постепенном переходе на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Pr="00A16A3B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62B3AA3E" w14:textId="045A0B34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2196F580" w14:textId="311664F0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0A1BD5" w14:paraId="71A6F4E9" w14:textId="77777777" w:rsidTr="006A2FF5">
        <w:tc>
          <w:tcPr>
            <w:tcW w:w="1296" w:type="dxa"/>
          </w:tcPr>
          <w:p w14:paraId="44E5455F" w14:textId="401C716F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2" w:type="dxa"/>
          </w:tcPr>
          <w:p w14:paraId="2AA321F5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5A82AE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E541C69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5BD2C1C2" w14:textId="1EB8D73A" w:rsidR="000A1BD5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родительской общественности о постепенном переходе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r w:rsidRPr="0008452C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1744" w:type="dxa"/>
          </w:tcPr>
          <w:p w14:paraId="3F60129B" w14:textId="7E85DBC4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63B6AA0F" w14:textId="047EB104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FC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0A1BD5" w14:paraId="0C5EC07A" w14:textId="77777777" w:rsidTr="00D91676">
        <w:tc>
          <w:tcPr>
            <w:tcW w:w="15588" w:type="dxa"/>
            <w:gridSpan w:val="7"/>
          </w:tcPr>
          <w:p w14:paraId="72965599" w14:textId="4A4EC1B7" w:rsidR="000A1BD5" w:rsidRPr="007B68CF" w:rsidRDefault="000A1BD5" w:rsidP="00F4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Материально-техническое обеспечение постепенного перехода на обучение по обновлённым ФГОС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0A1BD5" w14:paraId="13AAB2E4" w14:textId="77777777" w:rsidTr="006A2FF5">
        <w:tc>
          <w:tcPr>
            <w:tcW w:w="1296" w:type="dxa"/>
          </w:tcPr>
          <w:p w14:paraId="37940975" w14:textId="33D3675D" w:rsidR="000A1BD5" w:rsidRDefault="000A1BD5" w:rsidP="00C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92" w:type="dxa"/>
          </w:tcPr>
          <w:p w14:paraId="453B9177" w14:textId="53D61EB7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соответствия материально-технического обеспечения образовательной деятельности в ОУ требованиям обновлённых ФГОС и ФООП</w:t>
            </w:r>
          </w:p>
        </w:tc>
        <w:tc>
          <w:tcPr>
            <w:tcW w:w="1672" w:type="dxa"/>
          </w:tcPr>
          <w:p w14:paraId="19485268" w14:textId="4CA5C59B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068E20E6" w14:textId="36F8E032" w:rsidR="000A1BD5" w:rsidRPr="00740E5D" w:rsidRDefault="000A1BD5" w:rsidP="00C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УО</w:t>
            </w:r>
          </w:p>
        </w:tc>
        <w:tc>
          <w:tcPr>
            <w:tcW w:w="3908" w:type="dxa"/>
          </w:tcPr>
          <w:p w14:paraId="700EE9CC" w14:textId="77777777" w:rsidR="000A1BD5" w:rsidRDefault="000A1BD5" w:rsidP="00C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соответствия материально-технического обеспечения образовательной деятельности в ОУ требованиям обновлённых ФГОС и ФООП </w:t>
            </w:r>
          </w:p>
          <w:p w14:paraId="1590C51D" w14:textId="072C3AD6" w:rsidR="000A1BD5" w:rsidRDefault="000A1BD5" w:rsidP="00C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укомплектованности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библиотек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печатными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ресурсами по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учебного плана.</w:t>
            </w:r>
          </w:p>
        </w:tc>
        <w:tc>
          <w:tcPr>
            <w:tcW w:w="1744" w:type="dxa"/>
          </w:tcPr>
          <w:p w14:paraId="6DE6ADCB" w14:textId="579F5C7E" w:rsidR="000A1BD5" w:rsidRPr="00740E5D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45A630CB" w14:textId="2B52FB70" w:rsidR="000A1BD5" w:rsidRPr="00740E5D" w:rsidRDefault="000A1BD5" w:rsidP="00C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A1BD5" w14:paraId="2CF0C655" w14:textId="77777777" w:rsidTr="006A2FF5">
        <w:tc>
          <w:tcPr>
            <w:tcW w:w="1296" w:type="dxa"/>
          </w:tcPr>
          <w:p w14:paraId="258605DB" w14:textId="1E62DE73" w:rsidR="000A1BD5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92" w:type="dxa"/>
          </w:tcPr>
          <w:p w14:paraId="219B7894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46D8D52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9D36E89" w14:textId="777777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1F445F41" w14:textId="51BDD711" w:rsidR="000A1BD5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комплектами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наглядных пособий,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карт, учебных макетов,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344A0">
              <w:rPr>
                <w:rFonts w:ascii="Times New Roman" w:hAnsi="Times New Roman" w:cs="Times New Roman"/>
                <w:sz w:val="24"/>
                <w:szCs w:val="24"/>
              </w:rPr>
              <w:t>обновлённы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344A0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ФООП </w:t>
            </w:r>
          </w:p>
        </w:tc>
        <w:tc>
          <w:tcPr>
            <w:tcW w:w="1744" w:type="dxa"/>
          </w:tcPr>
          <w:p w14:paraId="1D070028" w14:textId="35393474" w:rsidR="000A1BD5" w:rsidRPr="00740E5D" w:rsidRDefault="00A34307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 w:rsidR="000A1BD5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309DB335" w14:textId="58085F77" w:rsidR="000A1BD5" w:rsidRPr="00740E5D" w:rsidRDefault="000A1BD5" w:rsidP="0043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A1BD5" w14:paraId="571B76C3" w14:textId="77777777" w:rsidTr="006A2FF5">
        <w:tc>
          <w:tcPr>
            <w:tcW w:w="1296" w:type="dxa"/>
          </w:tcPr>
          <w:p w14:paraId="3CE381BD" w14:textId="5FDC9C9B" w:rsidR="000A1BD5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92" w:type="dxa"/>
          </w:tcPr>
          <w:p w14:paraId="7EF502E7" w14:textId="77777777" w:rsidR="000A1BD5" w:rsidRPr="00740E5D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7D508E" w14:textId="77777777" w:rsidR="000A1BD5" w:rsidRPr="00740E5D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881C26" w14:textId="77777777" w:rsidR="000A1BD5" w:rsidRPr="00740E5D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72AC98FF" w14:textId="21632CBE" w:rsidR="000A1BD5" w:rsidRPr="00111480" w:rsidRDefault="000A1BD5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сервисов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t xml:space="preserve"> </w:t>
            </w:r>
            <w:r w:rsidRPr="00BF37A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344A0">
              <w:rPr>
                <w:rFonts w:ascii="Times New Roman" w:hAnsi="Times New Roman" w:cs="Times New Roman"/>
                <w:sz w:val="24"/>
                <w:szCs w:val="24"/>
              </w:rPr>
              <w:t>обновлёнными ФГОС и ФООП</w:t>
            </w:r>
          </w:p>
        </w:tc>
        <w:tc>
          <w:tcPr>
            <w:tcW w:w="1744" w:type="dxa"/>
          </w:tcPr>
          <w:p w14:paraId="62765B81" w14:textId="40C54E4F" w:rsidR="000A1BD5" w:rsidRPr="00E850D3" w:rsidRDefault="00A34307" w:rsidP="0003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1BD5" w:rsidRPr="00E85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 w:rsidR="000A1BD5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938" w:type="dxa"/>
          </w:tcPr>
          <w:p w14:paraId="71A16137" w14:textId="41A94AEE" w:rsidR="000A1BD5" w:rsidRPr="007B68CF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CF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A1BD5" w14:paraId="05979072" w14:textId="77777777" w:rsidTr="00D91676">
        <w:tc>
          <w:tcPr>
            <w:tcW w:w="15588" w:type="dxa"/>
            <w:gridSpan w:val="7"/>
          </w:tcPr>
          <w:p w14:paraId="7A6B6892" w14:textId="0E205BD7" w:rsidR="000A1BD5" w:rsidRPr="007B68CF" w:rsidRDefault="000A1BD5" w:rsidP="0003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Финансово-экономическое обеспечение постепенного перехода на обучение по обновленным ФГОС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ФООП</w:t>
            </w:r>
          </w:p>
        </w:tc>
      </w:tr>
      <w:tr w:rsidR="000A1BD5" w14:paraId="07D90109" w14:textId="77777777" w:rsidTr="006A2FF5">
        <w:tc>
          <w:tcPr>
            <w:tcW w:w="1296" w:type="dxa"/>
          </w:tcPr>
          <w:p w14:paraId="1CEC1C3D" w14:textId="4F4F97D9" w:rsidR="000A1BD5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92" w:type="dxa"/>
          </w:tcPr>
          <w:p w14:paraId="6B8FE7BF" w14:textId="77777777" w:rsidR="000A1BD5" w:rsidRPr="00446AA9" w:rsidRDefault="000A1BD5" w:rsidP="0044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</w:t>
            </w:r>
          </w:p>
          <w:p w14:paraId="290419D1" w14:textId="38A0784C" w:rsidR="000A1BD5" w:rsidRPr="00740E5D" w:rsidRDefault="000A1BD5" w:rsidP="00F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постепенного перехода на обучение по </w:t>
            </w:r>
            <w:r w:rsidR="00A34307">
              <w:rPr>
                <w:rFonts w:ascii="Times New Roman" w:hAnsi="Times New Roman" w:cs="Times New Roman"/>
                <w:sz w:val="24"/>
                <w:szCs w:val="24"/>
              </w:rPr>
              <w:t>обновлённым ФГОС</w:t>
            </w:r>
            <w:r w:rsidRPr="00F44AAF">
              <w:rPr>
                <w:rFonts w:ascii="Times New Roman" w:hAnsi="Times New Roman" w:cs="Times New Roman"/>
                <w:sz w:val="24"/>
                <w:szCs w:val="24"/>
              </w:rPr>
              <w:t xml:space="preserve"> и ФООП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муниципалитете</w:t>
            </w:r>
            <w:r>
              <w:t xml:space="preserve"> (</w:t>
            </w:r>
            <w:r w:rsidRPr="008A7405">
              <w:rPr>
                <w:rFonts w:ascii="Times New Roman" w:hAnsi="Times New Roman" w:cs="Times New Roman"/>
                <w:sz w:val="24"/>
                <w:szCs w:val="24"/>
              </w:rPr>
              <w:t>бюджетная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1D5F2F9C" w14:textId="5291C6A2" w:rsidR="000A1BD5" w:rsidRPr="00740E5D" w:rsidRDefault="00A34307" w:rsidP="00F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14:paraId="67B22E7D" w14:textId="083F38DF" w:rsidR="000A1BD5" w:rsidRPr="00740E5D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руководитель управления образования</w:t>
            </w:r>
          </w:p>
        </w:tc>
        <w:tc>
          <w:tcPr>
            <w:tcW w:w="3908" w:type="dxa"/>
          </w:tcPr>
          <w:p w14:paraId="625B998B" w14:textId="77777777" w:rsidR="000A1BD5" w:rsidRPr="00446AA9" w:rsidRDefault="000A1BD5" w:rsidP="0044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</w:t>
            </w:r>
          </w:p>
          <w:p w14:paraId="6F1E61C1" w14:textId="786B502F" w:rsidR="000A1BD5" w:rsidRPr="00446AA9" w:rsidRDefault="000A1BD5" w:rsidP="0044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необходимых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обновлённой</w:t>
            </w:r>
          </w:p>
          <w:p w14:paraId="7B991768" w14:textId="77777777" w:rsidR="000A1BD5" w:rsidRPr="00446AA9" w:rsidRDefault="000A1BD5" w:rsidP="0044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ООП и достижения</w:t>
            </w:r>
          </w:p>
          <w:p w14:paraId="39AE61CE" w14:textId="38210CBF" w:rsidR="000A1BD5" w:rsidRPr="00111480" w:rsidRDefault="000A1BD5" w:rsidP="0044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(ПХД)</w:t>
            </w:r>
          </w:p>
        </w:tc>
        <w:tc>
          <w:tcPr>
            <w:tcW w:w="1744" w:type="dxa"/>
          </w:tcPr>
          <w:p w14:paraId="71EAE0FE" w14:textId="30432AEB" w:rsidR="000A1BD5" w:rsidRPr="00E850D3" w:rsidRDefault="006A2FF5" w:rsidP="00F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14:paraId="5AC66336" w14:textId="441D3244" w:rsidR="000A1BD5" w:rsidRPr="007B68CF" w:rsidRDefault="000A1BD5" w:rsidP="001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</w:tbl>
    <w:p w14:paraId="768CA509" w14:textId="17325D7F" w:rsidR="00717418" w:rsidRDefault="007A04DF">
      <w:pPr>
        <w:rPr>
          <w:rFonts w:ascii="Times New Roman" w:hAnsi="Times New Roman" w:cs="Times New Roman"/>
          <w:sz w:val="28"/>
          <w:szCs w:val="28"/>
        </w:rPr>
      </w:pPr>
      <w:r w:rsidRPr="007A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99912" w14:textId="76B20966" w:rsidR="005B7CAC" w:rsidRDefault="005B7CAC">
      <w:pPr>
        <w:rPr>
          <w:rFonts w:ascii="Times New Roman" w:hAnsi="Times New Roman" w:cs="Times New Roman"/>
          <w:sz w:val="28"/>
          <w:szCs w:val="28"/>
        </w:rPr>
      </w:pPr>
    </w:p>
    <w:p w14:paraId="5A4F6B50" w14:textId="77777777" w:rsidR="005B7CAC" w:rsidRDefault="005B7CAC">
      <w:pPr>
        <w:rPr>
          <w:rFonts w:ascii="Times New Roman" w:hAnsi="Times New Roman" w:cs="Times New Roman"/>
          <w:sz w:val="28"/>
          <w:szCs w:val="28"/>
        </w:rPr>
        <w:sectPr w:rsidR="005B7CAC" w:rsidSect="003B3EE2">
          <w:pgSz w:w="16838" w:h="11906" w:orient="landscape"/>
          <w:pgMar w:top="709" w:right="851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0D4CB6EA" w14:textId="77777777" w:rsidR="005B7CAC" w:rsidRPr="005B7CAC" w:rsidRDefault="005B7CAC" w:rsidP="005B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C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58830" wp14:editId="76668615">
            <wp:simplePos x="0" y="0"/>
            <wp:positionH relativeFrom="column">
              <wp:posOffset>2884805</wp:posOffset>
            </wp:positionH>
            <wp:positionV relativeFrom="paragraph">
              <wp:posOffset>313690</wp:posOffset>
            </wp:positionV>
            <wp:extent cx="284480" cy="435610"/>
            <wp:effectExtent l="0" t="0" r="127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E5C8" w14:textId="77777777" w:rsidR="005B7CAC" w:rsidRPr="005B7CAC" w:rsidRDefault="005B7CAC" w:rsidP="005B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8FB07" w14:textId="77777777" w:rsidR="005B7CAC" w:rsidRPr="005B7CAC" w:rsidRDefault="005B7CAC" w:rsidP="005B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 ОБРАЗОВАНИЯ</w:t>
      </w:r>
    </w:p>
    <w:p w14:paraId="1DB31F6D" w14:textId="77777777" w:rsidR="005B7CAC" w:rsidRPr="005B7CAC" w:rsidRDefault="005B7CAC" w:rsidP="005B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НАЗАРОВСКОГО  РАЙОНА</w:t>
      </w:r>
    </w:p>
    <w:p w14:paraId="7BC95104" w14:textId="77777777" w:rsidR="005B7CAC" w:rsidRPr="005B7CAC" w:rsidRDefault="005B7CAC" w:rsidP="005B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5FE09" w14:textId="77777777" w:rsidR="005B7CAC" w:rsidRPr="005B7CAC" w:rsidRDefault="005B7CAC" w:rsidP="005B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Р</w:t>
      </w:r>
      <w:proofErr w:type="gramEnd"/>
      <w:r w:rsidRPr="005B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 К  А  З</w:t>
      </w:r>
    </w:p>
    <w:p w14:paraId="335F9B94" w14:textId="77777777" w:rsidR="005B7CAC" w:rsidRPr="005B7CAC" w:rsidRDefault="005B7CAC" w:rsidP="005B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03D6D" w14:textId="77777777" w:rsidR="005B7CAC" w:rsidRPr="005B7CAC" w:rsidRDefault="005B7CAC" w:rsidP="005B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1756F" w14:textId="77777777" w:rsidR="005B7CAC" w:rsidRPr="005B7CAC" w:rsidRDefault="005B7CAC" w:rsidP="005B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 ____</w:t>
      </w:r>
      <w:r w:rsidRPr="005B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г. Назарово</w:t>
      </w:r>
      <w:r w:rsidRPr="005B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_____</w:t>
      </w:r>
    </w:p>
    <w:p w14:paraId="6B230075" w14:textId="77777777" w:rsidR="005B7CAC" w:rsidRPr="005B7CAC" w:rsidRDefault="005B7CAC" w:rsidP="005B7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D5803D" w14:textId="77777777" w:rsidR="005B7CAC" w:rsidRPr="005B7CAC" w:rsidRDefault="005B7CAC" w:rsidP="005B7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493D5" w14:textId="77777777" w:rsidR="005B7CAC" w:rsidRDefault="005B7CAC" w:rsidP="005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5B7CA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7CA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CAC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</w:p>
    <w:p w14:paraId="372D9BB7" w14:textId="40BDF625" w:rsidR="005B7CAC" w:rsidRDefault="005B7CAC" w:rsidP="006A2F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CAC">
        <w:rPr>
          <w:rFonts w:ascii="Times New Roman" w:hAnsi="Times New Roman" w:cs="Times New Roman"/>
          <w:sz w:val="28"/>
          <w:szCs w:val="28"/>
        </w:rPr>
        <w:t xml:space="preserve">перехода на обновлённые </w:t>
      </w:r>
      <w:r w:rsidRPr="006A2FF5">
        <w:rPr>
          <w:rFonts w:ascii="Times New Roman" w:hAnsi="Times New Roman" w:cs="Times New Roman"/>
          <w:sz w:val="28"/>
          <w:szCs w:val="28"/>
        </w:rPr>
        <w:t xml:space="preserve">ФГОС </w:t>
      </w:r>
      <w:r w:rsidR="000A1BD5" w:rsidRPr="006A2FF5">
        <w:rPr>
          <w:rFonts w:ascii="Times New Roman" w:hAnsi="Times New Roman" w:cs="Times New Roman"/>
          <w:sz w:val="28"/>
          <w:szCs w:val="28"/>
        </w:rPr>
        <w:t>и ФООП</w:t>
      </w:r>
    </w:p>
    <w:p w14:paraId="169E597D" w14:textId="77777777" w:rsidR="005B7CAC" w:rsidRDefault="005B7CAC" w:rsidP="005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CA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Назаровского района </w:t>
      </w:r>
    </w:p>
    <w:p w14:paraId="3F24F8B7" w14:textId="08666B83" w:rsidR="00EF5733" w:rsidRDefault="00EF5733" w:rsidP="005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72AB3" w14:textId="48D1427B" w:rsidR="00EF5733" w:rsidRDefault="00EF5733" w:rsidP="005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03454" w14:textId="16AFC409" w:rsidR="00EF5733" w:rsidRPr="00EF5733" w:rsidRDefault="00EF5733" w:rsidP="00EF5733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деятельности общеобразовательных учреждений Назаровского района по поэтапному 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обновлённые </w:t>
      </w:r>
      <w:r w:rsidRPr="006A2FF5">
        <w:rPr>
          <w:rFonts w:ascii="Times New Roman" w:hAnsi="Times New Roman" w:cs="Times New Roman"/>
          <w:sz w:val="28"/>
          <w:szCs w:val="28"/>
        </w:rPr>
        <w:t xml:space="preserve">ФГОС </w:t>
      </w:r>
      <w:r w:rsidR="006A2F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BD5" w:rsidRPr="006A2FF5">
        <w:rPr>
          <w:rFonts w:ascii="Times New Roman" w:hAnsi="Times New Roman" w:cs="Times New Roman"/>
          <w:sz w:val="28"/>
          <w:szCs w:val="28"/>
        </w:rPr>
        <w:t>и ФООП</w:t>
      </w:r>
      <w:r w:rsidRPr="006A2FF5">
        <w:rPr>
          <w:rFonts w:ascii="Times New Roman" w:hAnsi="Times New Roman" w:cs="Times New Roman"/>
          <w:sz w:val="28"/>
          <w:szCs w:val="28"/>
        </w:rPr>
        <w:t>, руководствуясь Положением об управлении образования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Назаровского района, ПРИКАЗЫВАЮ:</w:t>
      </w:r>
    </w:p>
    <w:p w14:paraId="51242DEA" w14:textId="52DC1E71" w:rsidR="00EF5733" w:rsidRPr="00EF5733" w:rsidRDefault="00EF5733" w:rsidP="00EF573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прилагаем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ввести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с момента подписания.</w:t>
      </w:r>
    </w:p>
    <w:p w14:paraId="196CDC6B" w14:textId="3B824339" w:rsidR="00EF5733" w:rsidRPr="00EF5733" w:rsidRDefault="00EF5733" w:rsidP="00EF573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Всем сотрудникам 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общего образования и отдела информации 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Назаровского района в работе руководствоваться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установленными в 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момента введения е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50B9BC" w14:textId="08BFDBD9" w:rsidR="00EF5733" w:rsidRPr="00EF5733" w:rsidRDefault="00EF5733" w:rsidP="00EF573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приказа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общего образования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Назаровского района </w:t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Жарикову М.М.</w:t>
      </w:r>
    </w:p>
    <w:p w14:paraId="33F21200" w14:textId="632BB6B9" w:rsidR="00EF5733" w:rsidRPr="00EF5733" w:rsidRDefault="00EF5733" w:rsidP="00EF5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Приказ вступает в силу со дня подписания. </w:t>
      </w:r>
    </w:p>
    <w:p w14:paraId="68A96663" w14:textId="77777777" w:rsidR="00EF5733" w:rsidRPr="00EF5733" w:rsidRDefault="00EF5733" w:rsidP="00EF5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9CAC4" w14:textId="77777777" w:rsidR="00EF5733" w:rsidRPr="00EF5733" w:rsidRDefault="00EF5733" w:rsidP="00EF5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4A322" w14:textId="77777777" w:rsidR="00EF5733" w:rsidRPr="00EF5733" w:rsidRDefault="00EF5733" w:rsidP="00EF5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района,</w:t>
      </w:r>
    </w:p>
    <w:p w14:paraId="3AA338B4" w14:textId="77777777" w:rsidR="00EF5733" w:rsidRPr="00EF5733" w:rsidRDefault="00EF5733" w:rsidP="00EF5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управления образования </w:t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2C313B4" w14:textId="77777777" w:rsidR="00EF5733" w:rsidRPr="00EF5733" w:rsidRDefault="00EF5733" w:rsidP="00EF57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5733">
        <w:rPr>
          <w:rFonts w:ascii="Times New Roman" w:eastAsia="Calibri" w:hAnsi="Times New Roman" w:cs="Times New Roman"/>
          <w:sz w:val="28"/>
          <w:szCs w:val="28"/>
        </w:rPr>
        <w:t>администрации Назаровского района</w:t>
      </w:r>
      <w:r w:rsidRPr="00EF5733">
        <w:rPr>
          <w:rFonts w:ascii="Times New Roman" w:eastAsia="Calibri" w:hAnsi="Times New Roman" w:cs="Times New Roman"/>
          <w:sz w:val="28"/>
          <w:szCs w:val="28"/>
        </w:rPr>
        <w:tab/>
      </w:r>
      <w:r w:rsidRPr="00EF5733">
        <w:rPr>
          <w:rFonts w:ascii="Times New Roman" w:eastAsia="Calibri" w:hAnsi="Times New Roman" w:cs="Times New Roman"/>
          <w:sz w:val="28"/>
          <w:szCs w:val="28"/>
        </w:rPr>
        <w:tab/>
      </w:r>
      <w:r w:rsidRPr="00EF5733">
        <w:rPr>
          <w:rFonts w:ascii="Times New Roman" w:eastAsia="Calibri" w:hAnsi="Times New Roman" w:cs="Times New Roman"/>
          <w:sz w:val="28"/>
          <w:szCs w:val="28"/>
        </w:rPr>
        <w:tab/>
      </w:r>
      <w:r w:rsidRPr="00EF5733">
        <w:rPr>
          <w:rFonts w:ascii="Times New Roman" w:eastAsia="Calibri" w:hAnsi="Times New Roman" w:cs="Times New Roman"/>
          <w:sz w:val="28"/>
          <w:szCs w:val="28"/>
        </w:rPr>
        <w:tab/>
        <w:t xml:space="preserve">     Т.А. Парамонова</w:t>
      </w:r>
    </w:p>
    <w:p w14:paraId="1EF0497E" w14:textId="77777777" w:rsidR="00EF5733" w:rsidRPr="007A04DF" w:rsidRDefault="00EF5733" w:rsidP="005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733" w:rsidRPr="007A04DF" w:rsidSect="000E5A7A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D2"/>
    <w:rsid w:val="00000929"/>
    <w:rsid w:val="00026190"/>
    <w:rsid w:val="000344A0"/>
    <w:rsid w:val="00044350"/>
    <w:rsid w:val="00071450"/>
    <w:rsid w:val="0008452C"/>
    <w:rsid w:val="000A1BD5"/>
    <w:rsid w:val="000B1BAB"/>
    <w:rsid w:val="000C4523"/>
    <w:rsid w:val="000C53BD"/>
    <w:rsid w:val="000E198B"/>
    <w:rsid w:val="00111480"/>
    <w:rsid w:val="00122D26"/>
    <w:rsid w:val="001E0EF4"/>
    <w:rsid w:val="001F16A1"/>
    <w:rsid w:val="00227138"/>
    <w:rsid w:val="002777C8"/>
    <w:rsid w:val="002A71A2"/>
    <w:rsid w:val="002B4BA5"/>
    <w:rsid w:val="002F1B2D"/>
    <w:rsid w:val="00304723"/>
    <w:rsid w:val="00306AE0"/>
    <w:rsid w:val="003175EB"/>
    <w:rsid w:val="00320233"/>
    <w:rsid w:val="00327FB4"/>
    <w:rsid w:val="00341B6C"/>
    <w:rsid w:val="003677CC"/>
    <w:rsid w:val="003B3EE2"/>
    <w:rsid w:val="00423CD0"/>
    <w:rsid w:val="0043057B"/>
    <w:rsid w:val="00446AA9"/>
    <w:rsid w:val="00461D51"/>
    <w:rsid w:val="00471C8C"/>
    <w:rsid w:val="00486FBC"/>
    <w:rsid w:val="00596AC6"/>
    <w:rsid w:val="005B7CAC"/>
    <w:rsid w:val="006A2FF5"/>
    <w:rsid w:val="00717418"/>
    <w:rsid w:val="00730706"/>
    <w:rsid w:val="00740E5D"/>
    <w:rsid w:val="00746AA8"/>
    <w:rsid w:val="00786BB0"/>
    <w:rsid w:val="007A04DF"/>
    <w:rsid w:val="007B68CF"/>
    <w:rsid w:val="007E4D83"/>
    <w:rsid w:val="00885FCB"/>
    <w:rsid w:val="008A7405"/>
    <w:rsid w:val="008D6FC9"/>
    <w:rsid w:val="00956685"/>
    <w:rsid w:val="00981048"/>
    <w:rsid w:val="009B7CB3"/>
    <w:rsid w:val="009C0BCA"/>
    <w:rsid w:val="009F0A8E"/>
    <w:rsid w:val="00A16A3B"/>
    <w:rsid w:val="00A34307"/>
    <w:rsid w:val="00A412D2"/>
    <w:rsid w:val="00BF37AF"/>
    <w:rsid w:val="00C1326E"/>
    <w:rsid w:val="00CA3B06"/>
    <w:rsid w:val="00CC3D03"/>
    <w:rsid w:val="00CE6681"/>
    <w:rsid w:val="00D16C2E"/>
    <w:rsid w:val="00D25C38"/>
    <w:rsid w:val="00D50F1A"/>
    <w:rsid w:val="00D57565"/>
    <w:rsid w:val="00D91676"/>
    <w:rsid w:val="00D955C0"/>
    <w:rsid w:val="00E15BB3"/>
    <w:rsid w:val="00E25D14"/>
    <w:rsid w:val="00E716C6"/>
    <w:rsid w:val="00E72663"/>
    <w:rsid w:val="00E850D3"/>
    <w:rsid w:val="00E913B8"/>
    <w:rsid w:val="00EB54A2"/>
    <w:rsid w:val="00EF1317"/>
    <w:rsid w:val="00EF5733"/>
    <w:rsid w:val="00F14A89"/>
    <w:rsid w:val="00F2395D"/>
    <w:rsid w:val="00F278FD"/>
    <w:rsid w:val="00F44AAF"/>
    <w:rsid w:val="00F63969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AEC3"/>
  <w15:docId w15:val="{CDEC784D-2E61-4B8A-9123-9FBFD32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q</cp:lastModifiedBy>
  <cp:revision>19</cp:revision>
  <cp:lastPrinted>2023-04-12T01:46:00Z</cp:lastPrinted>
  <dcterms:created xsi:type="dcterms:W3CDTF">2021-12-20T09:11:00Z</dcterms:created>
  <dcterms:modified xsi:type="dcterms:W3CDTF">2023-04-12T01:47:00Z</dcterms:modified>
</cp:coreProperties>
</file>