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961"/>
      </w:tblGrid>
      <w:tr w:rsidR="005B7CAC" w14:paraId="3730DB20" w14:textId="77777777" w:rsidTr="000A1BD5">
        <w:tc>
          <w:tcPr>
            <w:tcW w:w="10740" w:type="dxa"/>
          </w:tcPr>
          <w:p w14:paraId="19EE14EE" w14:textId="77777777" w:rsidR="005B7CAC" w:rsidRDefault="005B7CAC" w:rsidP="002F1B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35FBCBB9" w14:textId="77777777" w:rsidR="005B7CAC" w:rsidRPr="005B7CAC" w:rsidRDefault="005B7CAC" w:rsidP="005B7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CA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7C33FB1" w14:textId="4C79D853" w:rsidR="005B7CAC" w:rsidRPr="005B7CAC" w:rsidRDefault="005B7CAC" w:rsidP="005B7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CAC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риказу</w:t>
            </w:r>
            <w:r w:rsidRPr="005B7C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Назаровского района </w:t>
            </w:r>
          </w:p>
          <w:p w14:paraId="5DA5A827" w14:textId="5F439916" w:rsidR="005B7CAC" w:rsidRDefault="005B7CAC" w:rsidP="000A1B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CA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1BD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</w:tbl>
    <w:p w14:paraId="02DD8F1E" w14:textId="77777777" w:rsidR="005B7CAC" w:rsidRDefault="005B7CAC" w:rsidP="002F1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8B40E" w14:textId="77777777" w:rsidR="006A2FF5" w:rsidRDefault="00D91676" w:rsidP="006A2F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E72663" w:rsidRPr="00E72663">
        <w:rPr>
          <w:rFonts w:ascii="Times New Roman" w:hAnsi="Times New Roman" w:cs="Times New Roman"/>
          <w:b/>
          <w:bCs/>
          <w:sz w:val="28"/>
          <w:szCs w:val="28"/>
        </w:rPr>
        <w:t xml:space="preserve"> по обеспечению перехода на </w:t>
      </w:r>
      <w:r w:rsidR="00E72663">
        <w:rPr>
          <w:rFonts w:ascii="Times New Roman" w:hAnsi="Times New Roman" w:cs="Times New Roman"/>
          <w:b/>
          <w:bCs/>
          <w:sz w:val="28"/>
          <w:szCs w:val="28"/>
        </w:rPr>
        <w:t>обновлённые</w:t>
      </w:r>
      <w:r w:rsidR="00E72663" w:rsidRPr="00E72663">
        <w:rPr>
          <w:rFonts w:ascii="Times New Roman" w:hAnsi="Times New Roman" w:cs="Times New Roman"/>
          <w:b/>
          <w:bCs/>
          <w:sz w:val="28"/>
          <w:szCs w:val="28"/>
        </w:rPr>
        <w:t xml:space="preserve"> ФГОС </w:t>
      </w:r>
      <w:r w:rsidR="00EF1317">
        <w:rPr>
          <w:rFonts w:ascii="Times New Roman" w:hAnsi="Times New Roman" w:cs="Times New Roman"/>
          <w:b/>
          <w:bCs/>
          <w:sz w:val="28"/>
          <w:szCs w:val="28"/>
        </w:rPr>
        <w:t>и ФООП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59E772" w14:textId="665057D2" w:rsidR="00D91676" w:rsidRDefault="00D91676" w:rsidP="006A2F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общеобразовательны</w:t>
      </w:r>
      <w:r w:rsidR="006A2FF5">
        <w:rPr>
          <w:rFonts w:ascii="Times New Roman" w:hAnsi="Times New Roman" w:cs="Times New Roman"/>
          <w:b/>
          <w:bCs/>
          <w:sz w:val="28"/>
          <w:szCs w:val="28"/>
        </w:rPr>
        <w:t>х учреждений Назаровского района</w:t>
      </w:r>
      <w:r w:rsidR="00E72663" w:rsidRPr="00E72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190783" w14:textId="5810AD98" w:rsidR="007A04DF" w:rsidRPr="00D91676" w:rsidRDefault="007A04DF" w:rsidP="002F1B2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96"/>
        <w:gridCol w:w="3092"/>
        <w:gridCol w:w="1672"/>
        <w:gridCol w:w="1938"/>
        <w:gridCol w:w="3908"/>
        <w:gridCol w:w="1744"/>
        <w:gridCol w:w="1938"/>
      </w:tblGrid>
      <w:tr w:rsidR="009F0A8E" w14:paraId="40784BF6" w14:textId="4B6DADF9" w:rsidTr="006A2FF5">
        <w:tc>
          <w:tcPr>
            <w:tcW w:w="1296" w:type="dxa"/>
          </w:tcPr>
          <w:p w14:paraId="56460622" w14:textId="3CC10D89" w:rsidR="00E913B8" w:rsidRPr="00956685" w:rsidRDefault="00E9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2" w:type="dxa"/>
          </w:tcPr>
          <w:p w14:paraId="5766274F" w14:textId="3FDAA13F" w:rsidR="00E913B8" w:rsidRPr="00956685" w:rsidRDefault="00E9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муниципалитета</w:t>
            </w:r>
          </w:p>
        </w:tc>
        <w:tc>
          <w:tcPr>
            <w:tcW w:w="1672" w:type="dxa"/>
          </w:tcPr>
          <w:p w14:paraId="6F03E52E" w14:textId="135579B0" w:rsidR="00E913B8" w:rsidRPr="00956685" w:rsidRDefault="00E9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C13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6519011E" w14:textId="6F6137B7" w:rsidR="00E913B8" w:rsidRPr="00956685" w:rsidRDefault="00E9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908" w:type="dxa"/>
          </w:tcPr>
          <w:p w14:paraId="04FEDD31" w14:textId="5E57B072" w:rsidR="00E913B8" w:rsidRPr="00956685" w:rsidRDefault="00E9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1744" w:type="dxa"/>
          </w:tcPr>
          <w:p w14:paraId="2FA7066A" w14:textId="54F91786" w:rsidR="00E913B8" w:rsidRPr="00956685" w:rsidRDefault="00E9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C13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49B817FA" w14:textId="53F75880" w:rsidR="00E913B8" w:rsidRPr="00956685" w:rsidRDefault="00E913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913B8" w14:paraId="211C4BB5" w14:textId="367CA897" w:rsidTr="00D91676">
        <w:tc>
          <w:tcPr>
            <w:tcW w:w="15588" w:type="dxa"/>
            <w:gridSpan w:val="7"/>
          </w:tcPr>
          <w:p w14:paraId="675C695E" w14:textId="344F20CD" w:rsidR="00E913B8" w:rsidRPr="00956685" w:rsidRDefault="00E913B8" w:rsidP="00E71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Организационное обеспечение постепенного перехода на обучение по обновлённым ФГОС </w:t>
            </w:r>
            <w:r w:rsidR="00E71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ФООП</w:t>
            </w:r>
          </w:p>
        </w:tc>
      </w:tr>
      <w:tr w:rsidR="009F0A8E" w14:paraId="563B0984" w14:textId="5F43240C" w:rsidTr="006A2FF5">
        <w:tc>
          <w:tcPr>
            <w:tcW w:w="1296" w:type="dxa"/>
          </w:tcPr>
          <w:p w14:paraId="55911C1F" w14:textId="5AAEBBE0" w:rsidR="00E913B8" w:rsidRPr="00740E5D" w:rsidRDefault="00E9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92" w:type="dxa"/>
          </w:tcPr>
          <w:p w14:paraId="3AF0A209" w14:textId="63D0AF2F" w:rsidR="00E913B8" w:rsidRPr="00740E5D" w:rsidRDefault="00981048" w:rsidP="0059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13B8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муниципальной рабочей группы по обеспечению перехода на обновлённые ФГОС </w:t>
            </w:r>
            <w:r w:rsidR="00596A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13B8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OO и </w:t>
            </w:r>
            <w:r w:rsidR="00596AC6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1672" w:type="dxa"/>
          </w:tcPr>
          <w:p w14:paraId="6D825E1E" w14:textId="68CF20D6" w:rsidR="00E913B8" w:rsidRPr="00740E5D" w:rsidRDefault="00740E5D" w:rsidP="0059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13B8" w:rsidRPr="00740E5D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596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14:paraId="0011FC8E" w14:textId="02EB4900" w:rsidR="00E913B8" w:rsidRPr="00740E5D" w:rsidRDefault="0008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района, руководитель управления образования</w:t>
            </w:r>
          </w:p>
        </w:tc>
        <w:tc>
          <w:tcPr>
            <w:tcW w:w="3908" w:type="dxa"/>
          </w:tcPr>
          <w:p w14:paraId="3C8505C4" w14:textId="56C2204C" w:rsidR="00E913B8" w:rsidRPr="00740E5D" w:rsidRDefault="00981048" w:rsidP="00EF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13B8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рабочей группы по обеспечению перехода на обновлённые ФГОС </w:t>
            </w:r>
            <w:r w:rsidR="00EF1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13B8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OO и </w:t>
            </w:r>
            <w:r w:rsidR="00EF1317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</w:p>
        </w:tc>
        <w:tc>
          <w:tcPr>
            <w:tcW w:w="1744" w:type="dxa"/>
          </w:tcPr>
          <w:p w14:paraId="1805E0F6" w14:textId="2774F15A" w:rsidR="00E913B8" w:rsidRPr="00740E5D" w:rsidRDefault="00EF1317" w:rsidP="00EF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913B8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2DCAC597" w14:textId="190C5C35" w:rsidR="00E913B8" w:rsidRPr="00740E5D" w:rsidRDefault="0036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13B8" w:rsidRPr="00740E5D">
              <w:rPr>
                <w:rFonts w:ascii="Times New Roman" w:hAnsi="Times New Roman" w:cs="Times New Roman"/>
                <w:sz w:val="24"/>
                <w:szCs w:val="24"/>
              </w:rPr>
              <w:t>иректор ОО</w:t>
            </w:r>
          </w:p>
        </w:tc>
      </w:tr>
      <w:tr w:rsidR="009F0A8E" w14:paraId="680C0B18" w14:textId="570AF48A" w:rsidTr="006A2FF5">
        <w:trPr>
          <w:trHeight w:val="699"/>
        </w:trPr>
        <w:tc>
          <w:tcPr>
            <w:tcW w:w="1296" w:type="dxa"/>
          </w:tcPr>
          <w:p w14:paraId="31E8FA93" w14:textId="053BC0AA" w:rsidR="002F1B2D" w:rsidRPr="00740E5D" w:rsidRDefault="002F1B2D" w:rsidP="002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92" w:type="dxa"/>
          </w:tcPr>
          <w:p w14:paraId="51E1A946" w14:textId="2829C889" w:rsidR="002F1B2D" w:rsidRPr="00740E5D" w:rsidRDefault="00981048" w:rsidP="00EF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нализ имеющихся в </w:t>
            </w:r>
            <w:r w:rsidR="000E198B">
              <w:rPr>
                <w:rFonts w:ascii="Times New Roman" w:hAnsi="Times New Roman" w:cs="Times New Roman"/>
                <w:sz w:val="24"/>
                <w:szCs w:val="24"/>
              </w:rPr>
              <w:t>муниципалитете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 ресурсного</w:t>
            </w:r>
            <w:r w:rsidR="000E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>обеспечения реализации образовательн</w:t>
            </w:r>
            <w:r w:rsidR="00EF131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9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EF1317">
              <w:rPr>
                <w:rFonts w:ascii="Times New Roman" w:hAnsi="Times New Roman" w:cs="Times New Roman"/>
                <w:sz w:val="24"/>
                <w:szCs w:val="24"/>
              </w:rPr>
              <w:t xml:space="preserve"> НОО, ООО,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A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OO в соответствии с требованиями обновлённых ФГОС </w:t>
            </w:r>
            <w:r w:rsidR="00EF13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AC6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14:paraId="37BAA629" w14:textId="22780A79" w:rsidR="00EF1317" w:rsidRDefault="006A2FF5" w:rsidP="00EF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15.08.2023</w:t>
            </w:r>
          </w:p>
          <w:p w14:paraId="653011D1" w14:textId="3E320399" w:rsidR="002F1B2D" w:rsidRPr="00740E5D" w:rsidRDefault="00EF1317" w:rsidP="00EF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7969ED67" w14:textId="77777777" w:rsidR="0008452C" w:rsidRPr="0008452C" w:rsidRDefault="0008452C" w:rsidP="0008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</w:t>
            </w:r>
          </w:p>
          <w:p w14:paraId="5A0DEB68" w14:textId="6FC5943B" w:rsidR="002F1B2D" w:rsidRPr="00740E5D" w:rsidRDefault="0008452C" w:rsidP="0008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>отдел информации УО</w:t>
            </w:r>
          </w:p>
        </w:tc>
        <w:tc>
          <w:tcPr>
            <w:tcW w:w="3908" w:type="dxa"/>
          </w:tcPr>
          <w:p w14:paraId="5927D465" w14:textId="5D150F73" w:rsidR="002F1B2D" w:rsidRPr="00740E5D" w:rsidRDefault="00981048" w:rsidP="00F6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>нализ имеющихся в образовательной организации условий и ресурсного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EF1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17" w:rsidRPr="00EF1317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</w:t>
            </w:r>
            <w:r w:rsidR="00EF131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F1317" w:rsidRPr="00EF13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F1317">
              <w:rPr>
                <w:rFonts w:ascii="Times New Roman" w:hAnsi="Times New Roman" w:cs="Times New Roman"/>
                <w:sz w:val="24"/>
                <w:szCs w:val="24"/>
              </w:rPr>
              <w:t xml:space="preserve"> НОО, ООО,</w:t>
            </w:r>
            <w:r w:rsidR="00EF1317" w:rsidRPr="00EF1317">
              <w:rPr>
                <w:rFonts w:ascii="Times New Roman" w:hAnsi="Times New Roman" w:cs="Times New Roman"/>
                <w:sz w:val="24"/>
                <w:szCs w:val="24"/>
              </w:rPr>
              <w:t xml:space="preserve"> СOO в соответствии с требованиями обновлённых ФГОС </w:t>
            </w:r>
            <w:r w:rsidR="00EF13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F1317" w:rsidRPr="00EF1317">
              <w:rPr>
                <w:rFonts w:ascii="Times New Roman" w:hAnsi="Times New Roman" w:cs="Times New Roman"/>
                <w:sz w:val="24"/>
                <w:szCs w:val="24"/>
              </w:rPr>
              <w:t xml:space="preserve">ФООП </w:t>
            </w:r>
            <w:r w:rsidR="000261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2619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026190">
              <w:rPr>
                <w:rFonts w:ascii="Times New Roman" w:hAnsi="Times New Roman" w:cs="Times New Roman"/>
                <w:sz w:val="24"/>
                <w:szCs w:val="24"/>
              </w:rPr>
              <w:t xml:space="preserve">. анализ МТБ, УМК и укомплектованности библиотек, повышения квалификации педагогов, </w:t>
            </w:r>
            <w:r w:rsidR="00026190" w:rsidRPr="00026190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26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190" w:rsidRPr="00026190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(запросов) обучающихся и родителей (законных представителей) для проектирования учебных планов в части, формируемой участниками образовательных отношений, и планов внеурочной </w:t>
            </w:r>
            <w:r w:rsidR="00F63969" w:rsidRPr="0002619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4" w:type="dxa"/>
          </w:tcPr>
          <w:p w14:paraId="1BED6574" w14:textId="77777777" w:rsidR="006A2FF5" w:rsidRDefault="006A2FF5" w:rsidP="006A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15.08.2023</w:t>
            </w:r>
          </w:p>
          <w:p w14:paraId="2ECFAF00" w14:textId="325FAFF0" w:rsidR="002F1B2D" w:rsidRPr="00740E5D" w:rsidRDefault="002F1B2D" w:rsidP="00F6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A54454C" w14:textId="28DE7028" w:rsidR="002F1B2D" w:rsidRPr="00740E5D" w:rsidRDefault="003677CC" w:rsidP="002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1B2D" w:rsidRPr="00740E5D">
              <w:rPr>
                <w:rFonts w:ascii="Times New Roman" w:hAnsi="Times New Roman" w:cs="Times New Roman"/>
                <w:sz w:val="24"/>
                <w:szCs w:val="24"/>
              </w:rPr>
              <w:t>иректор ОО</w:t>
            </w:r>
          </w:p>
        </w:tc>
      </w:tr>
      <w:tr w:rsidR="009F0A8E" w14:paraId="6BF754C2" w14:textId="77777777" w:rsidTr="006A2FF5">
        <w:trPr>
          <w:trHeight w:val="1994"/>
        </w:trPr>
        <w:tc>
          <w:tcPr>
            <w:tcW w:w="1296" w:type="dxa"/>
          </w:tcPr>
          <w:p w14:paraId="6A79E32F" w14:textId="6C1725D3" w:rsidR="007E4D83" w:rsidRPr="00740E5D" w:rsidRDefault="007E4D83" w:rsidP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92" w:type="dxa"/>
          </w:tcPr>
          <w:p w14:paraId="610D747D" w14:textId="657A48EF" w:rsidR="007E4D83" w:rsidRPr="00740E5D" w:rsidRDefault="007E4D83" w:rsidP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изменений в годовой план работы  </w:t>
            </w:r>
          </w:p>
        </w:tc>
        <w:tc>
          <w:tcPr>
            <w:tcW w:w="1672" w:type="dxa"/>
          </w:tcPr>
          <w:p w14:paraId="5C3AC742" w14:textId="2528FFB3" w:rsidR="007E4D83" w:rsidRPr="00740E5D" w:rsidRDefault="00A34307" w:rsidP="00F6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4D83" w:rsidRPr="00E72663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="007E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424FB9BB" w14:textId="77777777" w:rsidR="007E4D83" w:rsidRPr="0008452C" w:rsidRDefault="007E4D83" w:rsidP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</w:t>
            </w:r>
          </w:p>
          <w:p w14:paraId="55FB25BD" w14:textId="079511DB" w:rsidR="007E4D83" w:rsidRPr="0008452C" w:rsidRDefault="007E4D83" w:rsidP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>отдел информации УО</w:t>
            </w:r>
          </w:p>
        </w:tc>
        <w:tc>
          <w:tcPr>
            <w:tcW w:w="3908" w:type="dxa"/>
          </w:tcPr>
          <w:p w14:paraId="1EE399AE" w14:textId="4BA7A47A" w:rsidR="007E4D83" w:rsidRPr="00740E5D" w:rsidRDefault="007E4D83" w:rsidP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изменений в годовой план работы  </w:t>
            </w:r>
          </w:p>
        </w:tc>
        <w:tc>
          <w:tcPr>
            <w:tcW w:w="1744" w:type="dxa"/>
          </w:tcPr>
          <w:p w14:paraId="1C8B6FC5" w14:textId="0D64F6E7" w:rsidR="007E4D83" w:rsidRPr="00740E5D" w:rsidRDefault="00A34307" w:rsidP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3969" w:rsidRPr="00F63969">
              <w:rPr>
                <w:rFonts w:ascii="Times New Roman" w:hAnsi="Times New Roman" w:cs="Times New Roman"/>
                <w:sz w:val="24"/>
                <w:szCs w:val="24"/>
              </w:rPr>
              <w:t>жегодно в течение всего периода введения</w:t>
            </w:r>
          </w:p>
        </w:tc>
        <w:tc>
          <w:tcPr>
            <w:tcW w:w="1938" w:type="dxa"/>
          </w:tcPr>
          <w:p w14:paraId="2C4B9DF4" w14:textId="057BD838" w:rsidR="007E4D83" w:rsidRDefault="007E4D83" w:rsidP="007E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0E5D">
              <w:rPr>
                <w:rFonts w:ascii="Times New Roman" w:hAnsi="Times New Roman" w:cs="Times New Roman"/>
                <w:sz w:val="24"/>
                <w:szCs w:val="24"/>
              </w:rPr>
              <w:t>иректор ОО</w:t>
            </w:r>
          </w:p>
        </w:tc>
      </w:tr>
      <w:tr w:rsidR="009F0A8E" w14:paraId="21EE14C2" w14:textId="6DF3556A" w:rsidTr="006A2FF5">
        <w:tc>
          <w:tcPr>
            <w:tcW w:w="1296" w:type="dxa"/>
          </w:tcPr>
          <w:p w14:paraId="311280D8" w14:textId="5EC62FB6" w:rsidR="00E913B8" w:rsidRPr="00740E5D" w:rsidRDefault="00E9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3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0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14:paraId="2DE5B23D" w14:textId="73031972" w:rsidR="00E913B8" w:rsidRPr="00740E5D" w:rsidRDefault="00981048" w:rsidP="00F6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>роведение совещаний</w:t>
            </w:r>
            <w:r w:rsidR="007E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 ОО, посвящённых переходу на обновлённые ФГОС 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672" w:type="dxa"/>
          </w:tcPr>
          <w:p w14:paraId="272445E7" w14:textId="1ABF55A6" w:rsidR="00E913B8" w:rsidRPr="00740E5D" w:rsidRDefault="00A34307" w:rsidP="0004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>жемесячно в период введения</w:t>
            </w:r>
          </w:p>
        </w:tc>
        <w:tc>
          <w:tcPr>
            <w:tcW w:w="1938" w:type="dxa"/>
          </w:tcPr>
          <w:p w14:paraId="7B3B432D" w14:textId="013BC70D" w:rsidR="0008452C" w:rsidRDefault="0008452C" w:rsidP="0008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района, руководитель управления образования,</w:t>
            </w:r>
          </w:p>
          <w:p w14:paraId="26763755" w14:textId="5560BCE3" w:rsidR="0008452C" w:rsidRPr="0008452C" w:rsidRDefault="0008452C" w:rsidP="0008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</w:t>
            </w:r>
          </w:p>
          <w:p w14:paraId="01B7E963" w14:textId="4215B22A" w:rsidR="00E913B8" w:rsidRPr="00740E5D" w:rsidRDefault="0008452C" w:rsidP="0008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УО </w:t>
            </w:r>
          </w:p>
        </w:tc>
        <w:tc>
          <w:tcPr>
            <w:tcW w:w="3908" w:type="dxa"/>
          </w:tcPr>
          <w:p w14:paraId="5FF3AAD8" w14:textId="45C5F362" w:rsidR="00E913B8" w:rsidRPr="00740E5D" w:rsidRDefault="00981048" w:rsidP="00F6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>роведение педагогических советов, совещаний, классных родительских собраний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198B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вопросам обучения по обновлённым ФГОС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 xml:space="preserve"> и ФООП</w:t>
            </w:r>
          </w:p>
        </w:tc>
        <w:tc>
          <w:tcPr>
            <w:tcW w:w="1744" w:type="dxa"/>
          </w:tcPr>
          <w:p w14:paraId="7888BCDE" w14:textId="26589FE5" w:rsidR="00E913B8" w:rsidRPr="00740E5D" w:rsidRDefault="00A34307" w:rsidP="0004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3969" w:rsidRPr="00F63969">
              <w:rPr>
                <w:rFonts w:ascii="Times New Roman" w:hAnsi="Times New Roman" w:cs="Times New Roman"/>
                <w:sz w:val="24"/>
                <w:szCs w:val="24"/>
              </w:rPr>
              <w:t>жемесячно в период введения</w:t>
            </w:r>
          </w:p>
        </w:tc>
        <w:tc>
          <w:tcPr>
            <w:tcW w:w="1938" w:type="dxa"/>
          </w:tcPr>
          <w:p w14:paraId="2B20B76C" w14:textId="1411705F" w:rsidR="00E913B8" w:rsidRPr="00740E5D" w:rsidRDefault="003677CC" w:rsidP="0004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0E5D" w:rsidRPr="00740E5D">
              <w:rPr>
                <w:rFonts w:ascii="Times New Roman" w:hAnsi="Times New Roman" w:cs="Times New Roman"/>
                <w:sz w:val="24"/>
                <w:szCs w:val="24"/>
              </w:rPr>
              <w:t>иректор ОО</w:t>
            </w:r>
          </w:p>
        </w:tc>
      </w:tr>
      <w:tr w:rsidR="009F0A8E" w14:paraId="107C6B74" w14:textId="21298413" w:rsidTr="006A2FF5">
        <w:tc>
          <w:tcPr>
            <w:tcW w:w="1296" w:type="dxa"/>
          </w:tcPr>
          <w:p w14:paraId="459F2CB8" w14:textId="5BACC647" w:rsidR="00026190" w:rsidRPr="00740E5D" w:rsidRDefault="00026190" w:rsidP="0002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3E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2" w:type="dxa"/>
          </w:tcPr>
          <w:p w14:paraId="06836B4F" w14:textId="01D13E18" w:rsidR="00026190" w:rsidRPr="00740E5D" w:rsidRDefault="00981048" w:rsidP="00F6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1C8C" w:rsidRPr="00471C8C">
              <w:rPr>
                <w:rFonts w:ascii="Times New Roman" w:hAnsi="Times New Roman" w:cs="Times New Roman"/>
                <w:sz w:val="24"/>
                <w:szCs w:val="24"/>
              </w:rPr>
              <w:t>оординаци</w:t>
            </w:r>
            <w:r w:rsidR="00471C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1C8C" w:rsidRPr="00471C8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участников образовательных отношений в рамках перехода на </w:t>
            </w:r>
            <w:r w:rsidR="00471C8C">
              <w:rPr>
                <w:rFonts w:ascii="Times New Roman" w:hAnsi="Times New Roman" w:cs="Times New Roman"/>
                <w:sz w:val="24"/>
                <w:szCs w:val="24"/>
              </w:rPr>
              <w:t>обновлённые</w:t>
            </w:r>
            <w:r w:rsidR="00471C8C" w:rsidRPr="00471C8C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  <w:r w:rsidR="00471C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1C8C" w:rsidRPr="0047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190" w:rsidRPr="000E19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2619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семинаров, </w:t>
            </w:r>
            <w:r w:rsidR="00026190" w:rsidRPr="000E198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с </w:t>
            </w:r>
            <w:r w:rsidR="00026190">
              <w:rPr>
                <w:rFonts w:ascii="Times New Roman" w:hAnsi="Times New Roman" w:cs="Times New Roman"/>
                <w:sz w:val="24"/>
                <w:szCs w:val="24"/>
              </w:rPr>
              <w:t>управленческими командами</w:t>
            </w:r>
            <w:r w:rsidR="00026190" w:rsidRPr="000E198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672" w:type="dxa"/>
          </w:tcPr>
          <w:p w14:paraId="01B75A7B" w14:textId="3A305C39" w:rsidR="00026190" w:rsidRPr="00740E5D" w:rsidRDefault="00A34307" w:rsidP="0002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3969" w:rsidRPr="00F63969">
              <w:rPr>
                <w:rFonts w:ascii="Times New Roman" w:hAnsi="Times New Roman" w:cs="Times New Roman"/>
                <w:sz w:val="24"/>
                <w:szCs w:val="24"/>
              </w:rPr>
              <w:t>жемесячно в период введения</w:t>
            </w:r>
          </w:p>
        </w:tc>
        <w:tc>
          <w:tcPr>
            <w:tcW w:w="1938" w:type="dxa"/>
          </w:tcPr>
          <w:p w14:paraId="5E23B85A" w14:textId="77777777" w:rsidR="0008452C" w:rsidRPr="0008452C" w:rsidRDefault="0008452C" w:rsidP="0008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</w:t>
            </w:r>
          </w:p>
          <w:p w14:paraId="0443BB2F" w14:textId="1B643069" w:rsidR="00026190" w:rsidRPr="00740E5D" w:rsidRDefault="0008452C" w:rsidP="0008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>отдел информации УО</w:t>
            </w:r>
          </w:p>
        </w:tc>
        <w:tc>
          <w:tcPr>
            <w:tcW w:w="3908" w:type="dxa"/>
          </w:tcPr>
          <w:p w14:paraId="7AB86EB7" w14:textId="12DEC914" w:rsidR="00026190" w:rsidRPr="00740E5D" w:rsidRDefault="00981048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6190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роектирование основной образовательной программы 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 xml:space="preserve">на уровнях </w:t>
            </w:r>
            <w:r w:rsidR="00026190" w:rsidRPr="00740E5D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="000261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2619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0261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6190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</w:t>
            </w:r>
            <w:r w:rsidR="00F63969"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потенциальными партнёрами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для реализации</w:t>
            </w:r>
            <w:r w:rsidR="00026190" w:rsidRPr="00740E5D">
              <w:rPr>
                <w:rFonts w:ascii="Times New Roman" w:hAnsi="Times New Roman" w:cs="Times New Roman"/>
                <w:sz w:val="24"/>
                <w:szCs w:val="24"/>
              </w:rPr>
              <w:t xml:space="preserve"> ООП в рамках перехода на обновлённые ФГОС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31CBDD7F" w14:textId="1D5213B3" w:rsidR="00026190" w:rsidRPr="00740E5D" w:rsidRDefault="00026190" w:rsidP="0002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C">
              <w:rPr>
                <w:rFonts w:ascii="Times New Roman" w:hAnsi="Times New Roman" w:cs="Times New Roman"/>
                <w:sz w:val="24"/>
                <w:szCs w:val="24"/>
              </w:rPr>
              <w:t>декабрь 2021-июнь 2022 г.,</w:t>
            </w:r>
          </w:p>
        </w:tc>
        <w:tc>
          <w:tcPr>
            <w:tcW w:w="1938" w:type="dxa"/>
          </w:tcPr>
          <w:p w14:paraId="50BC9E93" w14:textId="70CA7FDC" w:rsidR="00026190" w:rsidRPr="00740E5D" w:rsidRDefault="00026190" w:rsidP="0002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7CC">
              <w:rPr>
                <w:rFonts w:ascii="Times New Roman" w:hAnsi="Times New Roman" w:cs="Times New Roman"/>
                <w:sz w:val="24"/>
                <w:szCs w:val="24"/>
              </w:rPr>
              <w:t>иректор ОО</w:t>
            </w:r>
          </w:p>
        </w:tc>
      </w:tr>
      <w:tr w:rsidR="00026190" w14:paraId="3E77B6BE" w14:textId="6F1C46CA" w:rsidTr="00D91676">
        <w:tc>
          <w:tcPr>
            <w:tcW w:w="15588" w:type="dxa"/>
            <w:gridSpan w:val="7"/>
          </w:tcPr>
          <w:p w14:paraId="2AD4A7F9" w14:textId="1ECBEF21" w:rsidR="00026190" w:rsidRPr="00956685" w:rsidRDefault="00026190" w:rsidP="00E71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Нормативно - правовое обеспечение постепенного перехода на обучение по обновлённым ФГОС </w:t>
            </w:r>
            <w:r w:rsidR="00E71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ФООП</w:t>
            </w: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F0A8E" w14:paraId="61D482D4" w14:textId="3B3CC736" w:rsidTr="006A2FF5">
        <w:tc>
          <w:tcPr>
            <w:tcW w:w="1296" w:type="dxa"/>
          </w:tcPr>
          <w:p w14:paraId="11AA6913" w14:textId="514903D5" w:rsidR="00320233" w:rsidRPr="00740E5D" w:rsidRDefault="00320233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92" w:type="dxa"/>
          </w:tcPr>
          <w:p w14:paraId="518DAD68" w14:textId="1F3471D6" w:rsidR="00320233" w:rsidRPr="00740E5D" w:rsidRDefault="00981048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20233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банка данных нормативно-правовых документов федерального, регионального, муниципального уровней, обеспечивающих переход на </w:t>
            </w:r>
            <w:r w:rsidR="00320233">
              <w:rPr>
                <w:rFonts w:ascii="Times New Roman" w:hAnsi="Times New Roman" w:cs="Times New Roman"/>
                <w:sz w:val="24"/>
                <w:szCs w:val="24"/>
              </w:rPr>
              <w:t>обновлённые</w:t>
            </w:r>
            <w:r w:rsidR="00320233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672" w:type="dxa"/>
          </w:tcPr>
          <w:p w14:paraId="512079EF" w14:textId="01E0A320" w:rsidR="00320233" w:rsidRPr="00740E5D" w:rsidRDefault="001E0EF4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F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введения</w:t>
            </w:r>
          </w:p>
        </w:tc>
        <w:tc>
          <w:tcPr>
            <w:tcW w:w="1938" w:type="dxa"/>
          </w:tcPr>
          <w:p w14:paraId="7882B0E4" w14:textId="56DDE698" w:rsidR="00320233" w:rsidRPr="00320233" w:rsidRDefault="0008452C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 </w:t>
            </w:r>
          </w:p>
          <w:p w14:paraId="510D9AE6" w14:textId="72C6FCD2" w:rsidR="00320233" w:rsidRPr="00740E5D" w:rsidRDefault="00981048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8" w:type="dxa"/>
          </w:tcPr>
          <w:p w14:paraId="43424EC4" w14:textId="23D9ECA7" w:rsidR="00320233" w:rsidRPr="00740E5D" w:rsidRDefault="00981048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20233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банка данных нормативно-правовых документов федерального, регионального, муниципального уровней, обеспечивающих переход на </w:t>
            </w:r>
            <w:r w:rsidR="00320233">
              <w:rPr>
                <w:rFonts w:ascii="Times New Roman" w:hAnsi="Times New Roman" w:cs="Times New Roman"/>
                <w:sz w:val="24"/>
                <w:szCs w:val="24"/>
              </w:rPr>
              <w:t>обновлённые</w:t>
            </w:r>
            <w:r w:rsidR="00320233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 ФООП.</w:t>
            </w:r>
          </w:p>
        </w:tc>
        <w:tc>
          <w:tcPr>
            <w:tcW w:w="1744" w:type="dxa"/>
          </w:tcPr>
          <w:p w14:paraId="058A6A0B" w14:textId="4D017C4D" w:rsidR="00320233" w:rsidRPr="00740E5D" w:rsidRDefault="001E0EF4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F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введения</w:t>
            </w:r>
          </w:p>
        </w:tc>
        <w:tc>
          <w:tcPr>
            <w:tcW w:w="1938" w:type="dxa"/>
          </w:tcPr>
          <w:p w14:paraId="25B32E99" w14:textId="1DEF671F" w:rsidR="00320233" w:rsidRPr="00740E5D" w:rsidRDefault="00320233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33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F0A8E" w14:paraId="0F62D1CB" w14:textId="660F5E19" w:rsidTr="006A2FF5">
        <w:tc>
          <w:tcPr>
            <w:tcW w:w="1296" w:type="dxa"/>
          </w:tcPr>
          <w:p w14:paraId="2E8247CC" w14:textId="5D9BB152" w:rsidR="00320233" w:rsidRPr="00740E5D" w:rsidRDefault="00320233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92" w:type="dxa"/>
          </w:tcPr>
          <w:p w14:paraId="570916A7" w14:textId="42F56B5B" w:rsidR="00320233" w:rsidRPr="00740E5D" w:rsidRDefault="00320233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14:paraId="290C211C" w14:textId="64043E61" w:rsidR="00320233" w:rsidRPr="00740E5D" w:rsidRDefault="00320233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467BA3D" w14:textId="699DC10F" w:rsidR="00320233" w:rsidRPr="00740E5D" w:rsidRDefault="00320233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2B6F1B1" w14:textId="2CEABF99" w:rsidR="00320233" w:rsidRPr="00740E5D" w:rsidRDefault="00981048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0233" w:rsidRPr="00320233">
              <w:rPr>
                <w:rFonts w:ascii="Times New Roman" w:hAnsi="Times New Roman" w:cs="Times New Roman"/>
                <w:sz w:val="24"/>
                <w:szCs w:val="24"/>
              </w:rPr>
              <w:t>зучение документов федерального, регионального</w:t>
            </w:r>
            <w:r w:rsidR="00320233">
              <w:rPr>
                <w:rFonts w:ascii="Times New Roman" w:hAnsi="Times New Roman" w:cs="Times New Roman"/>
                <w:sz w:val="24"/>
                <w:szCs w:val="24"/>
              </w:rPr>
              <w:t>, муниципального</w:t>
            </w:r>
            <w:r w:rsidR="00320233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32023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20233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введение обновлённых ФГОС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3223EF7D" w14:textId="596F749F" w:rsidR="00320233" w:rsidRPr="00740E5D" w:rsidRDefault="001E0EF4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7699DFF6" w14:textId="6DDC6856" w:rsidR="00320233" w:rsidRPr="00740E5D" w:rsidRDefault="00320233" w:rsidP="0032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33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F0A8E" w14:paraId="74E2306C" w14:textId="0831DC61" w:rsidTr="006A2FF5">
        <w:tc>
          <w:tcPr>
            <w:tcW w:w="1296" w:type="dxa"/>
          </w:tcPr>
          <w:p w14:paraId="20AE5368" w14:textId="7A2DEB92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92" w:type="dxa"/>
          </w:tcPr>
          <w:p w14:paraId="5AC28A7B" w14:textId="2974FF56" w:rsidR="00D25C38" w:rsidRPr="00740E5D" w:rsidRDefault="0098104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>изменений в программ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образовательн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672" w:type="dxa"/>
          </w:tcPr>
          <w:p w14:paraId="45796ECE" w14:textId="5192D75F" w:rsidR="00D25C38" w:rsidRPr="00740E5D" w:rsidRDefault="001E0EF4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</w:tcPr>
          <w:p w14:paraId="1BB170A2" w14:textId="2DE462FC" w:rsidR="00D25C38" w:rsidRPr="00320233" w:rsidRDefault="0008452C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  <w:r w:rsidR="00956685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  <w:p w14:paraId="11B86D42" w14:textId="31315898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4477862" w14:textId="3C79BE69" w:rsidR="00D25C38" w:rsidRPr="00740E5D" w:rsidRDefault="0098104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5C38" w:rsidRPr="00320233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программу развития образовательной организации</w:t>
            </w:r>
          </w:p>
        </w:tc>
        <w:tc>
          <w:tcPr>
            <w:tcW w:w="1744" w:type="dxa"/>
          </w:tcPr>
          <w:p w14:paraId="5CDB6AF9" w14:textId="24488911" w:rsidR="00D25C38" w:rsidRPr="00740E5D" w:rsidRDefault="00A34307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</w:tcPr>
          <w:p w14:paraId="7BE01A06" w14:textId="38766355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33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F0A8E" w14:paraId="2C2A42DA" w14:textId="5F535F80" w:rsidTr="006A2FF5">
        <w:tc>
          <w:tcPr>
            <w:tcW w:w="1296" w:type="dxa"/>
          </w:tcPr>
          <w:p w14:paraId="178F1283" w14:textId="3F5DA672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92" w:type="dxa"/>
          </w:tcPr>
          <w:p w14:paraId="66C5E6DB" w14:textId="77777777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CEB88C0" w14:textId="77777777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31A7745" w14:textId="77777777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1365366" w14:textId="338F1B97" w:rsidR="00D25C38" w:rsidRPr="00740E5D" w:rsidRDefault="00981048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приказов, локальных актов, регламентирующих введение 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 xml:space="preserve">обновлённых 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6A5AAE2D" w14:textId="743F0B0B" w:rsidR="00D25C38" w:rsidRPr="00740E5D" w:rsidRDefault="00A34307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4723" w:rsidRPr="0030472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введения (не позднее 15 августа 2023 года)</w:t>
            </w:r>
          </w:p>
        </w:tc>
        <w:tc>
          <w:tcPr>
            <w:tcW w:w="1938" w:type="dxa"/>
          </w:tcPr>
          <w:p w14:paraId="1C838D24" w14:textId="292ACA05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33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F0A8E" w14:paraId="43573E62" w14:textId="77777777" w:rsidTr="006A2FF5">
        <w:tc>
          <w:tcPr>
            <w:tcW w:w="1296" w:type="dxa"/>
          </w:tcPr>
          <w:p w14:paraId="05712452" w14:textId="1DA126D5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92" w:type="dxa"/>
          </w:tcPr>
          <w:p w14:paraId="608B0AD2" w14:textId="77777777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12AFA7F" w14:textId="77777777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8D8BCAA" w14:textId="77777777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DCAC07E" w14:textId="1C8D6AF6" w:rsidR="00D25C38" w:rsidRPr="00740E5D" w:rsidRDefault="00981048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в соответствие с требованиями 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D25C3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>ностных инструкций работников образовательной организации</w:t>
            </w:r>
          </w:p>
        </w:tc>
        <w:tc>
          <w:tcPr>
            <w:tcW w:w="1744" w:type="dxa"/>
          </w:tcPr>
          <w:p w14:paraId="564769A1" w14:textId="212AECF7" w:rsidR="00D25C38" w:rsidRPr="00740E5D" w:rsidRDefault="00A34307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C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</w:tcPr>
          <w:p w14:paraId="0CAC26C0" w14:textId="6B0FC834" w:rsidR="00D25C38" w:rsidRPr="00740E5D" w:rsidRDefault="00D25C38" w:rsidP="00D2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38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F0A8E" w14:paraId="7208E65B" w14:textId="7DCA572C" w:rsidTr="006A2FF5">
        <w:tc>
          <w:tcPr>
            <w:tcW w:w="1296" w:type="dxa"/>
          </w:tcPr>
          <w:p w14:paraId="26410ED9" w14:textId="79506019" w:rsidR="00227138" w:rsidRPr="00740E5D" w:rsidRDefault="00227138" w:rsidP="0022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092" w:type="dxa"/>
          </w:tcPr>
          <w:p w14:paraId="28E3537B" w14:textId="5A10C8FB" w:rsidR="00227138" w:rsidRPr="00740E5D" w:rsidRDefault="00981048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7138">
              <w:rPr>
                <w:rFonts w:ascii="Times New Roman" w:hAnsi="Times New Roman" w:cs="Times New Roman"/>
                <w:sz w:val="24"/>
                <w:szCs w:val="24"/>
              </w:rPr>
              <w:t>ониторинг разработки</w:t>
            </w:r>
            <w:r w:rsidR="002271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38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(по уровням обучения)</w:t>
            </w:r>
            <w:r w:rsidR="002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38" w:rsidRPr="00D25C38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22713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27138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2271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27138">
              <w:t xml:space="preserve"> </w:t>
            </w:r>
            <w:r w:rsidR="00227138" w:rsidRPr="0022713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обновлённых ФГОС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672" w:type="dxa"/>
          </w:tcPr>
          <w:p w14:paraId="586B4F6E" w14:textId="41F358B3" w:rsidR="00227138" w:rsidRPr="00740E5D" w:rsidRDefault="001E0EF4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5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271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1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</w:tcPr>
          <w:p w14:paraId="383495C2" w14:textId="62FC2E90" w:rsidR="00227138" w:rsidRPr="00320233" w:rsidRDefault="00227138" w:rsidP="0022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  <w:r w:rsidR="00956685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="003B3EE2">
              <w:t xml:space="preserve"> </w:t>
            </w:r>
            <w:r w:rsidR="003B3EE2" w:rsidRPr="003B3EE2">
              <w:rPr>
                <w:rFonts w:ascii="Times New Roman" w:hAnsi="Times New Roman" w:cs="Times New Roman"/>
                <w:sz w:val="24"/>
                <w:szCs w:val="24"/>
              </w:rPr>
              <w:t>отдел информации УО</w:t>
            </w:r>
          </w:p>
          <w:p w14:paraId="53E61167" w14:textId="77777777" w:rsidR="00227138" w:rsidRPr="00740E5D" w:rsidRDefault="00227138" w:rsidP="0022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34065573" w14:textId="6014E5EB" w:rsidR="00227138" w:rsidRPr="00740E5D" w:rsidRDefault="00981048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7138" w:rsidRPr="00E15BB3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="002271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7138" w:rsidRPr="00E15BB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ФООП соответствующего</w:t>
            </w:r>
            <w:r w:rsidR="00227138" w:rsidRPr="00E15BB3"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образования основной образовательной программы образовательной организации</w:t>
            </w:r>
          </w:p>
        </w:tc>
        <w:tc>
          <w:tcPr>
            <w:tcW w:w="1744" w:type="dxa"/>
          </w:tcPr>
          <w:p w14:paraId="21C67DF4" w14:textId="3164EE91" w:rsidR="00227138" w:rsidRPr="00740E5D" w:rsidRDefault="00A34307" w:rsidP="0022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EF4" w:rsidRPr="001E0EF4">
              <w:rPr>
                <w:rFonts w:ascii="Times New Roman" w:hAnsi="Times New Roman" w:cs="Times New Roman"/>
                <w:sz w:val="24"/>
                <w:szCs w:val="24"/>
              </w:rPr>
              <w:t>прель-август 2023 г.</w:t>
            </w:r>
          </w:p>
        </w:tc>
        <w:tc>
          <w:tcPr>
            <w:tcW w:w="1938" w:type="dxa"/>
          </w:tcPr>
          <w:p w14:paraId="567F1C8F" w14:textId="5403036A" w:rsidR="00227138" w:rsidRPr="00740E5D" w:rsidRDefault="00227138" w:rsidP="0022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38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F0A8E" w14:paraId="7C149980" w14:textId="77777777" w:rsidTr="006A2FF5">
        <w:tc>
          <w:tcPr>
            <w:tcW w:w="1296" w:type="dxa"/>
          </w:tcPr>
          <w:p w14:paraId="55195BC8" w14:textId="42586A86" w:rsidR="00F14A89" w:rsidRDefault="00F44AAF" w:rsidP="00F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AAF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092" w:type="dxa"/>
          </w:tcPr>
          <w:p w14:paraId="48E2DF8C" w14:textId="77777777" w:rsidR="00F14A89" w:rsidRDefault="00F14A89" w:rsidP="00F1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2A6DA2C" w14:textId="77777777" w:rsidR="00F14A89" w:rsidRDefault="00F14A89" w:rsidP="00F1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60C9B6F" w14:textId="77777777" w:rsidR="00F14A89" w:rsidRDefault="00F14A89" w:rsidP="00F1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CB3B5CE" w14:textId="56A867D3" w:rsidR="00F14A89" w:rsidRDefault="00F14A89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ние содержательного раздела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E25D14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рабочих программ педагогов по учебным предметам, учебным курсам (в том числе и внеурочной деятельности</w:t>
            </w:r>
            <w:r w:rsidR="00327FB4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углубленного уров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ня изучения предметов</w:t>
            </w:r>
            <w:r w:rsidRPr="00E25D14">
              <w:rPr>
                <w:rFonts w:ascii="Times New Roman" w:hAnsi="Times New Roman" w:cs="Times New Roman"/>
                <w:sz w:val="24"/>
                <w:szCs w:val="24"/>
              </w:rPr>
              <w:t>) и учебным модулям учебного плана на 202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5D1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далее ежегодно для следующих классов</w:t>
            </w:r>
            <w:r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r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F4" w:rsidRPr="00E25D14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EF4"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14:paraId="1552A0CA" w14:textId="74C8B0B4" w:rsidR="00F14A89" w:rsidRDefault="00A34307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F14A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F14A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14:paraId="1DEF3017" w14:textId="466F6A82" w:rsidR="00F14A89" w:rsidRDefault="00F14A89" w:rsidP="00F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ОО</w:t>
            </w:r>
          </w:p>
        </w:tc>
      </w:tr>
      <w:tr w:rsidR="009F0A8E" w14:paraId="57143852" w14:textId="77777777" w:rsidTr="006A2FF5">
        <w:tc>
          <w:tcPr>
            <w:tcW w:w="1296" w:type="dxa"/>
          </w:tcPr>
          <w:p w14:paraId="644020C5" w14:textId="4E9C7E87" w:rsidR="0043057B" w:rsidRDefault="001F16A1" w:rsidP="00F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F4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14:paraId="0B35FEE2" w14:textId="77777777" w:rsidR="0043057B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17FEB5C" w14:textId="77777777" w:rsidR="0043057B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374F84C" w14:textId="77777777" w:rsidR="0043057B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9664737" w14:textId="157FCDCF" w:rsidR="0043057B" w:rsidRDefault="0043057B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ие организационного раздела ООП</w:t>
            </w:r>
            <w:r w:rsidR="00F14A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4A89"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 w:rsidR="00F14A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4A89"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планов,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 xml:space="preserve"> планов внеурочной деятельности</w:t>
            </w:r>
            <w:r w:rsidR="00F14A89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обновлённым</w:t>
            </w:r>
            <w:r w:rsidR="00F14A89"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  <w:r w:rsidR="00F14A89"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4A89" w:rsidRPr="00E25D1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4A89" w:rsidRPr="00E25D1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F14A89">
              <w:rPr>
                <w:rFonts w:ascii="Times New Roman" w:hAnsi="Times New Roman" w:cs="Times New Roman"/>
                <w:sz w:val="24"/>
                <w:szCs w:val="24"/>
              </w:rPr>
              <w:t xml:space="preserve"> и далее ежегодно для следующих классов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14:paraId="33C6C706" w14:textId="103E7F48" w:rsidR="0043057B" w:rsidRDefault="00A34307" w:rsidP="001E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0EF4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938" w:type="dxa"/>
          </w:tcPr>
          <w:p w14:paraId="6BCDF3F0" w14:textId="0A2B28D2" w:rsidR="0043057B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ОО</w:t>
            </w:r>
          </w:p>
        </w:tc>
      </w:tr>
      <w:tr w:rsidR="009F0A8E" w14:paraId="62A0A84C" w14:textId="77777777" w:rsidTr="006A2FF5">
        <w:tc>
          <w:tcPr>
            <w:tcW w:w="1296" w:type="dxa"/>
          </w:tcPr>
          <w:p w14:paraId="7A5F93C1" w14:textId="56223D98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092" w:type="dxa"/>
          </w:tcPr>
          <w:p w14:paraId="3FB44BE6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2D088E8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520D14C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70A201D" w14:textId="5B0246DA" w:rsidR="0043057B" w:rsidRPr="00740E5D" w:rsidRDefault="00423CD0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057B" w:rsidRPr="00E15BB3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основных образовательных программ 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3057B" w:rsidRPr="00E15BB3">
              <w:rPr>
                <w:rFonts w:ascii="Times New Roman" w:hAnsi="Times New Roman" w:cs="Times New Roman"/>
                <w:sz w:val="24"/>
                <w:szCs w:val="24"/>
              </w:rPr>
              <w:t>рабочей программы воспитания, календарных планов воспитательной работы, программ формирования УУД,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коррекционной работы</w:t>
            </w:r>
            <w:r w:rsidR="0043057B" w:rsidRPr="00E15BB3">
              <w:rPr>
                <w:rFonts w:ascii="Times New Roman" w:hAnsi="Times New Roman" w:cs="Times New Roman"/>
                <w:sz w:val="24"/>
                <w:szCs w:val="24"/>
              </w:rPr>
              <w:t>, на засе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дании</w:t>
            </w:r>
            <w:r w:rsidR="0043057B" w:rsidRPr="00E15B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  <w:r w:rsidR="002A71A2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744" w:type="dxa"/>
          </w:tcPr>
          <w:p w14:paraId="4A7EB84C" w14:textId="14D3DB3E" w:rsidR="0043057B" w:rsidRPr="00740E5D" w:rsidRDefault="00A34307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4A8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43057B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57B" w:rsidRPr="00D25C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</w:tcPr>
          <w:p w14:paraId="7A712B8D" w14:textId="67CB9AFC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38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F0A8E" w14:paraId="5D86D8E5" w14:textId="77777777" w:rsidTr="006A2FF5">
        <w:tc>
          <w:tcPr>
            <w:tcW w:w="1296" w:type="dxa"/>
          </w:tcPr>
          <w:p w14:paraId="559718E4" w14:textId="675676C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1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14:paraId="20A2B6D3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D4C87E2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C05AAAB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0711320" w14:textId="54C149AD" w:rsidR="0043057B" w:rsidRPr="00EB54A2" w:rsidRDefault="00EB54A2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A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43057B" w:rsidRPr="00EB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A2">
              <w:rPr>
                <w:rFonts w:ascii="Times New Roman" w:hAnsi="Times New Roman" w:cs="Times New Roman"/>
                <w:sz w:val="24"/>
                <w:szCs w:val="24"/>
              </w:rPr>
              <w:t>перечня электронных пособий и учебников</w:t>
            </w:r>
            <w:r w:rsidR="0043057B" w:rsidRPr="00EB54A2">
              <w:rPr>
                <w:rFonts w:ascii="Times New Roman" w:hAnsi="Times New Roman" w:cs="Times New Roman"/>
                <w:sz w:val="24"/>
                <w:szCs w:val="24"/>
              </w:rPr>
              <w:t xml:space="preserve"> для уровней 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>обучения по обновлённым ФГОС</w:t>
            </w:r>
            <w:r w:rsidR="0043057B" w:rsidRPr="00EB54A2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57B" w:rsidRPr="00EB54A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57B" w:rsidRPr="00EB54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далее ежегодно</w:t>
            </w:r>
          </w:p>
        </w:tc>
        <w:tc>
          <w:tcPr>
            <w:tcW w:w="1744" w:type="dxa"/>
          </w:tcPr>
          <w:p w14:paraId="2CF78486" w14:textId="5F2B5A81" w:rsidR="0043057B" w:rsidRPr="00EB54A2" w:rsidRDefault="00A34307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057B" w:rsidRPr="00EB54A2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</w:tc>
        <w:tc>
          <w:tcPr>
            <w:tcW w:w="1938" w:type="dxa"/>
          </w:tcPr>
          <w:p w14:paraId="2EA3D09D" w14:textId="695103E0" w:rsidR="0043057B" w:rsidRPr="00EB54A2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A2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9F0A8E" w14:paraId="24CD49DB" w14:textId="77777777" w:rsidTr="006A2FF5">
        <w:tc>
          <w:tcPr>
            <w:tcW w:w="1296" w:type="dxa"/>
          </w:tcPr>
          <w:p w14:paraId="08325233" w14:textId="509F8784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2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14:paraId="0D88314B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CD7B7A7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AAD5E5B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280996FC" w14:textId="4A6884E1" w:rsidR="0043057B" w:rsidRDefault="0043057B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«Положение о формах, периодичности, порядке 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 xml:space="preserve">его контроля успеваемости и промежуточной аттестации обучающихся» в части введения комплексного подхода к оценке результатов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 xml:space="preserve">, метапредметных, личностных,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обновлёнными</w:t>
            </w: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письма Минпросвещения России CK-228/03 и Рособрнадзора </w:t>
            </w:r>
            <w:r w:rsidRPr="00227138">
              <w:rPr>
                <w:rFonts w:ascii="Times New Roman" w:hAnsi="Times New Roman" w:cs="Times New Roman"/>
                <w:sz w:val="24"/>
                <w:szCs w:val="24"/>
              </w:rPr>
              <w:t>01-169/08-01</w:t>
            </w: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 xml:space="preserve"> от 06.08.2021 о направлении Рекомендаций для системы общего образования по основным подходам к формированию графика проведения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>чных процедур в общеобразовательных организациях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14:paraId="12F217CB" w14:textId="206125F3" w:rsidR="0043057B" w:rsidRPr="00740E5D" w:rsidRDefault="00A34307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43057B" w:rsidRPr="00C8697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57B" w:rsidRPr="00C8697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</w:tcPr>
          <w:p w14:paraId="6C877CD8" w14:textId="64E2D02E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3C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  <w:r w:rsidR="00F2395D">
              <w:t xml:space="preserve"> </w:t>
            </w:r>
            <w:r w:rsidR="00F2395D" w:rsidRPr="00F2395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ОО</w:t>
            </w:r>
          </w:p>
        </w:tc>
      </w:tr>
      <w:tr w:rsidR="009F0A8E" w14:paraId="3613A27A" w14:textId="77777777" w:rsidTr="006A2FF5">
        <w:tc>
          <w:tcPr>
            <w:tcW w:w="1296" w:type="dxa"/>
          </w:tcPr>
          <w:p w14:paraId="50B46A5E" w14:textId="41C3D8DD" w:rsidR="0043057B" w:rsidRDefault="00F2395D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B54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14:paraId="34616699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7A9DC3E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6A72F623" w14:textId="7777777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7597EB8" w14:textId="764B7D73" w:rsidR="0043057B" w:rsidRPr="00D955C0" w:rsidRDefault="0043057B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положение о </w:t>
            </w:r>
            <w:r w:rsidRPr="000B1BAB">
              <w:rPr>
                <w:rFonts w:ascii="Times New Roman" w:hAnsi="Times New Roman" w:cs="Times New Roman"/>
                <w:sz w:val="24"/>
                <w:szCs w:val="24"/>
              </w:rPr>
              <w:t xml:space="preserve">ВСОКО в условиях постепенного перехода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обновлённые</w:t>
            </w:r>
            <w:r w:rsidRPr="000B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A0" w:rsidRPr="000B1BAB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  <w:r w:rsidRPr="000B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14:paraId="1F5F492A" w14:textId="617BA518" w:rsidR="0043057B" w:rsidRDefault="000344A0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057B" w:rsidRPr="002B4B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43057B" w:rsidRPr="002B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7B" w:rsidRPr="002B4BA5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25868E73" w14:textId="4FB1BB94" w:rsidR="0043057B" w:rsidRPr="00093C3C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C3C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  <w:r w:rsidR="00F2395D">
              <w:t xml:space="preserve"> </w:t>
            </w:r>
            <w:r w:rsidR="00F2395D" w:rsidRPr="00F2395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ОО</w:t>
            </w:r>
          </w:p>
        </w:tc>
      </w:tr>
      <w:tr w:rsidR="0043057B" w14:paraId="29747C52" w14:textId="77777777" w:rsidTr="00D91676">
        <w:tc>
          <w:tcPr>
            <w:tcW w:w="15588" w:type="dxa"/>
            <w:gridSpan w:val="7"/>
          </w:tcPr>
          <w:p w14:paraId="7E1C945C" w14:textId="0917D981" w:rsidR="0043057B" w:rsidRPr="00956685" w:rsidRDefault="0043057B" w:rsidP="00F4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Методическое обеспечение постепенного перехода на обучение по новым ФГОС </w:t>
            </w:r>
            <w:r w:rsidR="00F44A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ФООП</w:t>
            </w:r>
          </w:p>
        </w:tc>
      </w:tr>
      <w:tr w:rsidR="009F0A8E" w14:paraId="78D873D2" w14:textId="77777777" w:rsidTr="006A2FF5">
        <w:tc>
          <w:tcPr>
            <w:tcW w:w="1296" w:type="dxa"/>
          </w:tcPr>
          <w:p w14:paraId="511A2CD8" w14:textId="42C9C29D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92" w:type="dxa"/>
          </w:tcPr>
          <w:p w14:paraId="7437386D" w14:textId="5D725E6B" w:rsidR="0043057B" w:rsidRPr="00740E5D" w:rsidRDefault="00F278FD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057B" w:rsidRPr="003175EB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57B" w:rsidRPr="003175EB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методической работы, обеспечивающей сопровождение пост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057B" w:rsidRPr="003175EB">
              <w:rPr>
                <w:rFonts w:ascii="Times New Roman" w:hAnsi="Times New Roman" w:cs="Times New Roman"/>
                <w:sz w:val="24"/>
                <w:szCs w:val="24"/>
              </w:rPr>
              <w:t xml:space="preserve">пенного перехода на обучение по 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r w:rsidR="0043057B" w:rsidRPr="003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обновлённые</w:t>
            </w:r>
            <w:r w:rsidR="00341B6C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672" w:type="dxa"/>
          </w:tcPr>
          <w:p w14:paraId="057CA543" w14:textId="7FCC2DCA" w:rsidR="0043057B" w:rsidRPr="00327FB4" w:rsidRDefault="00A34307" w:rsidP="003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057B"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327FB4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19DCB1F7" w14:textId="3A645531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>отдел информации УО</w:t>
            </w:r>
          </w:p>
        </w:tc>
        <w:tc>
          <w:tcPr>
            <w:tcW w:w="3908" w:type="dxa"/>
          </w:tcPr>
          <w:p w14:paraId="42A4142B" w14:textId="31C258FE" w:rsidR="0043057B" w:rsidRDefault="00F278FD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057B" w:rsidRPr="003175EB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057B" w:rsidRPr="003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4A2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43057B" w:rsidRPr="003175EB">
              <w:rPr>
                <w:rFonts w:ascii="Times New Roman" w:hAnsi="Times New Roman" w:cs="Times New Roman"/>
                <w:sz w:val="24"/>
                <w:szCs w:val="24"/>
              </w:rPr>
              <w:t>плана методической работы, обеспечивающей сопровождение пост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057B" w:rsidRPr="003175EB">
              <w:rPr>
                <w:rFonts w:ascii="Times New Roman" w:hAnsi="Times New Roman" w:cs="Times New Roman"/>
                <w:sz w:val="24"/>
                <w:szCs w:val="24"/>
              </w:rPr>
              <w:t xml:space="preserve">пенного перехода на обучение по 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r w:rsidR="0043057B" w:rsidRPr="003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обновлённые</w:t>
            </w:r>
            <w:r w:rsidR="00341B6C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2BA67B62" w14:textId="06CF2950" w:rsidR="0043057B" w:rsidRPr="00327FB4" w:rsidRDefault="00A34307" w:rsidP="003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057B"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327FB4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2CD81633" w14:textId="5B1C5DC7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A8E" w14:paraId="4A77E8DA" w14:textId="77777777" w:rsidTr="006A2FF5">
        <w:tc>
          <w:tcPr>
            <w:tcW w:w="1296" w:type="dxa"/>
          </w:tcPr>
          <w:p w14:paraId="584C0CE1" w14:textId="1B0BF425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92" w:type="dxa"/>
          </w:tcPr>
          <w:p w14:paraId="7896F405" w14:textId="35AD156E" w:rsidR="0043057B" w:rsidRPr="00F278FD" w:rsidRDefault="00F278FD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057B" w:rsidRPr="00F278FD">
              <w:rPr>
                <w:rFonts w:ascii="Times New Roman" w:hAnsi="Times New Roman" w:cs="Times New Roman"/>
                <w:sz w:val="24"/>
                <w:szCs w:val="24"/>
              </w:rPr>
              <w:t xml:space="preserve">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3057B" w:rsidRPr="00F278FD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3175EB">
              <w:rPr>
                <w:rFonts w:ascii="Times New Roman" w:hAnsi="Times New Roman" w:cs="Times New Roman"/>
                <w:sz w:val="24"/>
                <w:szCs w:val="24"/>
              </w:rPr>
              <w:t>методической работы</w:t>
            </w:r>
            <w:r w:rsidRPr="00F2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7B" w:rsidRPr="00F278FD">
              <w:rPr>
                <w:rFonts w:ascii="Times New Roman" w:hAnsi="Times New Roman" w:cs="Times New Roman"/>
                <w:sz w:val="24"/>
                <w:szCs w:val="24"/>
              </w:rPr>
              <w:t>с ориентацией на проблемы перехода на обновлённые</w:t>
            </w:r>
            <w:r w:rsidR="00341B6C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672" w:type="dxa"/>
          </w:tcPr>
          <w:p w14:paraId="521C4D51" w14:textId="0EC4051B" w:rsidR="0043057B" w:rsidRPr="00327FB4" w:rsidRDefault="00A34307" w:rsidP="003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057B" w:rsidRPr="00F278FD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327FB4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22CEECAD" w14:textId="0CE43CF9" w:rsidR="0043057B" w:rsidRPr="00F278F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D">
              <w:rPr>
                <w:rFonts w:ascii="Times New Roman" w:hAnsi="Times New Roman" w:cs="Times New Roman"/>
                <w:sz w:val="24"/>
                <w:szCs w:val="24"/>
              </w:rPr>
              <w:t>отдел информации УО</w:t>
            </w:r>
          </w:p>
        </w:tc>
        <w:tc>
          <w:tcPr>
            <w:tcW w:w="3908" w:type="dxa"/>
          </w:tcPr>
          <w:p w14:paraId="775A70ED" w14:textId="554A1A3C" w:rsidR="0043057B" w:rsidRPr="00F278FD" w:rsidRDefault="00F278FD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057B" w:rsidRPr="00F278FD">
              <w:rPr>
                <w:rFonts w:ascii="Times New Roman" w:hAnsi="Times New Roman" w:cs="Times New Roman"/>
                <w:sz w:val="24"/>
                <w:szCs w:val="24"/>
              </w:rPr>
              <w:t xml:space="preserve">орректировка </w:t>
            </w:r>
            <w:r w:rsidR="00EB54A2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43057B" w:rsidRPr="00F278FD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F278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43057B" w:rsidRPr="00F278FD">
              <w:rPr>
                <w:rFonts w:ascii="Times New Roman" w:hAnsi="Times New Roman" w:cs="Times New Roman"/>
                <w:sz w:val="24"/>
                <w:szCs w:val="24"/>
              </w:rPr>
              <w:t>с ориентацией на проблемы перехода на обновлённые</w:t>
            </w:r>
            <w:r w:rsidR="00341B6C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63AB2A42" w14:textId="77EC2902" w:rsidR="0043057B" w:rsidRPr="00327FB4" w:rsidRDefault="00A34307" w:rsidP="003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057B" w:rsidRPr="00F278FD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327FB4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3881110D" w14:textId="0501E271" w:rsidR="0043057B" w:rsidRPr="00F278F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A8E" w14:paraId="0EAF1F87" w14:textId="77777777" w:rsidTr="006A2FF5">
        <w:tc>
          <w:tcPr>
            <w:tcW w:w="1296" w:type="dxa"/>
          </w:tcPr>
          <w:p w14:paraId="146AA49C" w14:textId="149D6B1F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7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14:paraId="5A39A5E6" w14:textId="4E0F5F18" w:rsidR="0043057B" w:rsidRPr="00740E5D" w:rsidRDefault="00F278FD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057B" w:rsidRPr="00461D51">
              <w:rPr>
                <w:rFonts w:ascii="Times New Roman" w:hAnsi="Times New Roman" w:cs="Times New Roman"/>
                <w:sz w:val="24"/>
                <w:szCs w:val="24"/>
              </w:rPr>
              <w:t>беспечение консуль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тационной методической поддержкой</w:t>
            </w:r>
            <w:r w:rsidR="0043057B" w:rsidRPr="0046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заместителей директоров по УВР, ВР, руководителей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 xml:space="preserve"> РМО,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r w:rsidR="0043057B" w:rsidRPr="00461D5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r w:rsidR="00341B6C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672" w:type="dxa"/>
          </w:tcPr>
          <w:p w14:paraId="709E4F5B" w14:textId="7E52536B" w:rsidR="0043057B" w:rsidRPr="00327FB4" w:rsidRDefault="0043057B" w:rsidP="00A3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3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327FB4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045737FE" w14:textId="36B0E185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="00EB54A2">
              <w:rPr>
                <w:rFonts w:ascii="Times New Roman" w:hAnsi="Times New Roman" w:cs="Times New Roman"/>
                <w:sz w:val="24"/>
                <w:szCs w:val="24"/>
              </w:rPr>
              <w:t>, отдел общего образования</w:t>
            </w:r>
          </w:p>
        </w:tc>
        <w:tc>
          <w:tcPr>
            <w:tcW w:w="3908" w:type="dxa"/>
          </w:tcPr>
          <w:p w14:paraId="210BCE56" w14:textId="0FEC2130" w:rsidR="0043057B" w:rsidRDefault="00F278FD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057B" w:rsidRPr="00461D5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консультационной методической поддержки педагогов по вопросам реализации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r w:rsidR="00341B6C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5CF78285" w14:textId="2785B318" w:rsidR="0043057B" w:rsidRPr="00327FB4" w:rsidRDefault="0043057B" w:rsidP="00A3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3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327FB4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1E571AE2" w14:textId="4AD5555F" w:rsidR="0043057B" w:rsidRPr="00740E5D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F0A8E" w14:paraId="02106183" w14:textId="77777777" w:rsidTr="006A2FF5">
        <w:tc>
          <w:tcPr>
            <w:tcW w:w="1296" w:type="dxa"/>
          </w:tcPr>
          <w:p w14:paraId="1C3AC899" w14:textId="41DE8B28" w:rsidR="0043057B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7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14:paraId="162E4C5C" w14:textId="0C92807D" w:rsidR="0043057B" w:rsidRPr="00461D51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934106F" w14:textId="77777777" w:rsidR="0043057B" w:rsidRPr="00D50F1A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D672FD8" w14:textId="77777777" w:rsidR="0043057B" w:rsidRPr="00A16A3B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AA329D0" w14:textId="48332F85" w:rsidR="0043057B" w:rsidRPr="00461D51" w:rsidRDefault="00F278FD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057B" w:rsidRPr="000B1BAB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психолого-педагогическому сопровождению постепенного перехода на обучение по </w:t>
            </w:r>
            <w:r w:rsidR="0043057B"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r w:rsidR="0043057B" w:rsidRPr="000B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B6C"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341B6C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FB4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содержания и форм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деятельности при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программ начального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BF3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основного общего и</w:t>
            </w:r>
            <w:r w:rsidR="00FB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среднего общего</w:t>
            </w:r>
            <w:r w:rsidR="00FB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7AF" w:rsidRPr="00BF37A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44" w:type="dxa"/>
          </w:tcPr>
          <w:p w14:paraId="1088012F" w14:textId="2B3C53B8" w:rsidR="0043057B" w:rsidRPr="00A34307" w:rsidRDefault="00A34307" w:rsidP="003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</w:t>
            </w:r>
            <w:r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4CA21BC6" w14:textId="27AD4F03" w:rsidR="0043057B" w:rsidRDefault="0043057B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B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A1BD5" w14:paraId="66EC4747" w14:textId="77777777" w:rsidTr="006A2FF5">
        <w:tc>
          <w:tcPr>
            <w:tcW w:w="1296" w:type="dxa"/>
          </w:tcPr>
          <w:p w14:paraId="05657BFF" w14:textId="117756A6" w:rsidR="000A1BD5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092" w:type="dxa"/>
          </w:tcPr>
          <w:p w14:paraId="21528ACE" w14:textId="4AE1EEA1" w:rsidR="000A1BD5" w:rsidRPr="00461D51" w:rsidRDefault="000A1BD5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51">
              <w:rPr>
                <w:rFonts w:ascii="Times New Roman" w:hAnsi="Times New Roman" w:cs="Times New Roman"/>
                <w:sz w:val="24"/>
                <w:szCs w:val="24"/>
              </w:rPr>
              <w:t>беспечение 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тационной методической поддержкой</w:t>
            </w:r>
            <w:r w:rsidRPr="0046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РМО, ШМО, педагогов по вопросам организации уроков в деятельностном подходе, формирования функциональной грамотности обучающихся.</w:t>
            </w:r>
          </w:p>
        </w:tc>
        <w:tc>
          <w:tcPr>
            <w:tcW w:w="1672" w:type="dxa"/>
          </w:tcPr>
          <w:p w14:paraId="76A3B7E8" w14:textId="5D1E84D0" w:rsidR="000A1BD5" w:rsidRPr="00327FB4" w:rsidRDefault="00A34307" w:rsidP="003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1BD5"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327FB4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01D32C88" w14:textId="15D95808" w:rsidR="000A1BD5" w:rsidRPr="00A16A3B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информации УО, методисты РМА</w:t>
            </w:r>
          </w:p>
        </w:tc>
        <w:tc>
          <w:tcPr>
            <w:tcW w:w="3908" w:type="dxa"/>
          </w:tcPr>
          <w:p w14:paraId="1D600A97" w14:textId="78800274" w:rsidR="000A1BD5" w:rsidRDefault="000A1BD5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D51">
              <w:rPr>
                <w:rFonts w:ascii="Times New Roman" w:hAnsi="Times New Roman" w:cs="Times New Roman"/>
                <w:sz w:val="24"/>
                <w:szCs w:val="24"/>
              </w:rPr>
              <w:t>беспечение 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тационной методической поддержкой</w:t>
            </w:r>
            <w:r w:rsidRPr="00461D5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уроков в деятельностном подходе, формирования функциональной грамотности обучающихся.</w:t>
            </w:r>
          </w:p>
        </w:tc>
        <w:tc>
          <w:tcPr>
            <w:tcW w:w="1744" w:type="dxa"/>
          </w:tcPr>
          <w:p w14:paraId="08830AA5" w14:textId="233356BD" w:rsidR="000A1BD5" w:rsidRPr="00327FB4" w:rsidRDefault="00A34307" w:rsidP="0032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1BD5"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327FB4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263C0082" w14:textId="0B0BC9F2" w:rsidR="000A1BD5" w:rsidRPr="000B1BAB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A1BD5" w14:paraId="35EC509D" w14:textId="77777777" w:rsidTr="006A2FF5">
        <w:tc>
          <w:tcPr>
            <w:tcW w:w="1296" w:type="dxa"/>
          </w:tcPr>
          <w:p w14:paraId="0FBC3CFC" w14:textId="056987A1" w:rsidR="000A1BD5" w:rsidRPr="00740E5D" w:rsidRDefault="000A1BD5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092" w:type="dxa"/>
          </w:tcPr>
          <w:p w14:paraId="437C4186" w14:textId="35A4CAF1" w:rsidR="000A1BD5" w:rsidRPr="00740E5D" w:rsidRDefault="000A1BD5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0F1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пакета методических материалов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r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ФООП (в соответствии с требованиями мотивирующего мониторинга)</w:t>
            </w:r>
            <w:r w:rsidRPr="00D50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14:paraId="10EA9171" w14:textId="46B1E178" w:rsidR="000A1BD5" w:rsidRPr="00327FB4" w:rsidRDefault="000A1BD5" w:rsidP="00A3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3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327FB4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11DA54C6" w14:textId="1BFCBFE6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3908" w:type="dxa"/>
          </w:tcPr>
          <w:p w14:paraId="7FF2F6A9" w14:textId="5F2110BF" w:rsidR="000A1BD5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0F1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пакета методических материалов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обновлённых</w:t>
            </w:r>
            <w:r w:rsidRPr="0032023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  <w:r w:rsidRPr="00D50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4" w:type="dxa"/>
          </w:tcPr>
          <w:p w14:paraId="26ED9D38" w14:textId="3C9E7F08" w:rsidR="000A1BD5" w:rsidRPr="00327FB4" w:rsidRDefault="000A1BD5" w:rsidP="00A3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4307" w:rsidRPr="002777C8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="00A34307" w:rsidRPr="00327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04B52F82" w14:textId="21A9EE1F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A1BD5" w14:paraId="1C803949" w14:textId="77777777" w:rsidTr="00D91676">
        <w:tc>
          <w:tcPr>
            <w:tcW w:w="15588" w:type="dxa"/>
            <w:gridSpan w:val="7"/>
          </w:tcPr>
          <w:p w14:paraId="23C01F5F" w14:textId="5633461C" w:rsidR="000A1BD5" w:rsidRPr="00956685" w:rsidRDefault="000A1BD5" w:rsidP="00F4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Кадровое обеспечение постепенного перехода на обучение по обновлённым ФГОС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ФООП</w:t>
            </w:r>
          </w:p>
        </w:tc>
      </w:tr>
      <w:tr w:rsidR="000A1BD5" w14:paraId="28BF98AD" w14:textId="77777777" w:rsidTr="006A2FF5">
        <w:tc>
          <w:tcPr>
            <w:tcW w:w="1296" w:type="dxa"/>
          </w:tcPr>
          <w:p w14:paraId="57FA445A" w14:textId="6D25FECB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92" w:type="dxa"/>
          </w:tcPr>
          <w:p w14:paraId="371D072A" w14:textId="4419529E" w:rsidR="000A1BD5" w:rsidRPr="00740E5D" w:rsidRDefault="000A1BD5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F1A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0F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потребностей и профессиональных затр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0F1A">
              <w:rPr>
                <w:rFonts w:ascii="Times New Roman" w:hAnsi="Times New Roman" w:cs="Times New Roman"/>
                <w:sz w:val="24"/>
                <w:szCs w:val="24"/>
              </w:rPr>
              <w:t xml:space="preserve">днений педагогических работников образовательной организации в условиях постепенного перехода на обучение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обновлённым </w:t>
            </w:r>
            <w:r w:rsidRPr="00D50F1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ФООП</w:t>
            </w:r>
          </w:p>
        </w:tc>
        <w:tc>
          <w:tcPr>
            <w:tcW w:w="1672" w:type="dxa"/>
          </w:tcPr>
          <w:p w14:paraId="6FA8A142" w14:textId="50DD7A8A" w:rsidR="000A1BD5" w:rsidRPr="00740E5D" w:rsidRDefault="000A1BD5" w:rsidP="00A3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A34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333F5A5D" w14:textId="1E0261E1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8" w:type="dxa"/>
          </w:tcPr>
          <w:p w14:paraId="207A5F27" w14:textId="58049D74" w:rsidR="000A1BD5" w:rsidRDefault="000A1BD5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F1A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обновлённым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11A12BF2" w14:textId="67F8D639" w:rsidR="000A1BD5" w:rsidRPr="00A34307" w:rsidRDefault="00A34307" w:rsidP="00A34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1BD5"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8" w:type="dxa"/>
          </w:tcPr>
          <w:p w14:paraId="6F1F8F0B" w14:textId="2AFBFC1C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A1BD5" w14:paraId="6B8DF8D1" w14:textId="77777777" w:rsidTr="006A2FF5">
        <w:tc>
          <w:tcPr>
            <w:tcW w:w="1296" w:type="dxa"/>
          </w:tcPr>
          <w:p w14:paraId="7CFDDCE9" w14:textId="4D680E09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92" w:type="dxa"/>
          </w:tcPr>
          <w:p w14:paraId="3210D340" w14:textId="5FB1B168" w:rsidR="000A1BD5" w:rsidRPr="00740E5D" w:rsidRDefault="000A1BD5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ежегодного плана-графика курсовой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управленческих кадров к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епенному переходу на обучение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672" w:type="dxa"/>
          </w:tcPr>
          <w:p w14:paraId="4A851AC9" w14:textId="6FDBC2F6" w:rsidR="000A1BD5" w:rsidRPr="00740E5D" w:rsidRDefault="00A34307" w:rsidP="00A3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1BD5"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6F61775E" w14:textId="40EB299B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3908" w:type="dxa"/>
          </w:tcPr>
          <w:p w14:paraId="092D5600" w14:textId="357E50DF" w:rsidR="000A1BD5" w:rsidRDefault="000A1BD5" w:rsidP="0034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оэтапная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 к постепенному переходу на обучение по обновлённым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2B48F36D" w14:textId="61604E25" w:rsidR="000A1BD5" w:rsidRPr="00A34307" w:rsidRDefault="00A34307" w:rsidP="00A3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1BD5"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 w:rsidRPr="00A34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28AF63A2" w14:textId="10496CC6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A1BD5" w14:paraId="26BC5933" w14:textId="77777777" w:rsidTr="006A2FF5">
        <w:tc>
          <w:tcPr>
            <w:tcW w:w="1296" w:type="dxa"/>
          </w:tcPr>
          <w:p w14:paraId="65E1FE9F" w14:textId="5E76DC69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92" w:type="dxa"/>
          </w:tcPr>
          <w:p w14:paraId="29F1FB52" w14:textId="6A2FF060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3433F4C" w14:textId="77777777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5E01D88" w14:textId="77777777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01D9927F" w14:textId="286D2C79" w:rsidR="000A1BD5" w:rsidRDefault="000A1BD5" w:rsidP="00A3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аспределение учебной нагрузки педагогов </w:t>
            </w:r>
            <w:r w:rsidR="00A34307"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3430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44" w:type="dxa"/>
          </w:tcPr>
          <w:p w14:paraId="12D5CC6F" w14:textId="29986DD9" w:rsidR="000A1BD5" w:rsidRPr="00740E5D" w:rsidRDefault="00A34307" w:rsidP="00A34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D5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1BD5"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жегодно в течение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2F107DF1" w14:textId="7C24F6BB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A1BD5" w14:paraId="41562C18" w14:textId="77777777" w:rsidTr="00D91676">
        <w:tc>
          <w:tcPr>
            <w:tcW w:w="15588" w:type="dxa"/>
            <w:gridSpan w:val="7"/>
          </w:tcPr>
          <w:p w14:paraId="211BC4B6" w14:textId="4615BFAC" w:rsidR="000A1BD5" w:rsidRPr="00486FBC" w:rsidRDefault="000A1BD5" w:rsidP="00F4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Информационное обеспечение постепенного перехода на обучение по обновлённым ФГОС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ФООП</w:t>
            </w:r>
          </w:p>
        </w:tc>
      </w:tr>
      <w:tr w:rsidR="000A1BD5" w14:paraId="3754F556" w14:textId="77777777" w:rsidTr="006A2FF5">
        <w:tc>
          <w:tcPr>
            <w:tcW w:w="1296" w:type="dxa"/>
          </w:tcPr>
          <w:p w14:paraId="6FD61CD1" w14:textId="759FE49D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92" w:type="dxa"/>
          </w:tcPr>
          <w:p w14:paraId="041C827A" w14:textId="3836B9AC" w:rsidR="000A1BD5" w:rsidRPr="00740E5D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постепенном переходе на обучение по обновлённым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672" w:type="dxa"/>
          </w:tcPr>
          <w:p w14:paraId="54C6423C" w14:textId="485FC16E" w:rsidR="000A1BD5" w:rsidRPr="00740E5D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1938" w:type="dxa"/>
          </w:tcPr>
          <w:p w14:paraId="54E7CF50" w14:textId="58A74FDA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информации УО, отдел общего образования</w:t>
            </w:r>
          </w:p>
        </w:tc>
        <w:tc>
          <w:tcPr>
            <w:tcW w:w="3908" w:type="dxa"/>
          </w:tcPr>
          <w:p w14:paraId="5C090FE5" w14:textId="5E0CB76B" w:rsidR="000A1BD5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о постепенном переходе на обучение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r w:rsidRPr="00A16A3B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62B3AA3E" w14:textId="045A0B34" w:rsidR="000A1BD5" w:rsidRPr="00740E5D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течение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1938" w:type="dxa"/>
          </w:tcPr>
          <w:p w14:paraId="2196F580" w14:textId="311664F0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0A1BD5" w14:paraId="71A6F4E9" w14:textId="77777777" w:rsidTr="006A2FF5">
        <w:tc>
          <w:tcPr>
            <w:tcW w:w="1296" w:type="dxa"/>
          </w:tcPr>
          <w:p w14:paraId="44E5455F" w14:textId="401C716F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92" w:type="dxa"/>
          </w:tcPr>
          <w:p w14:paraId="2AA321F5" w14:textId="77777777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F5A82AE" w14:textId="77777777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E541C69" w14:textId="77777777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BD2C1C2" w14:textId="1EB8D73A" w:rsidR="000A1BD5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>нформирование родительской общественности о постепенном переходе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r w:rsidRPr="0008452C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1744" w:type="dxa"/>
          </w:tcPr>
          <w:p w14:paraId="3F60129B" w14:textId="7E85DBC4" w:rsidR="000A1BD5" w:rsidRPr="00740E5D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1938" w:type="dxa"/>
          </w:tcPr>
          <w:p w14:paraId="63B6AA0F" w14:textId="047EB104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6FC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0A1BD5" w14:paraId="0C5EC07A" w14:textId="77777777" w:rsidTr="00D91676">
        <w:tc>
          <w:tcPr>
            <w:tcW w:w="15588" w:type="dxa"/>
            <w:gridSpan w:val="7"/>
          </w:tcPr>
          <w:p w14:paraId="72965599" w14:textId="4A4EC1B7" w:rsidR="000A1BD5" w:rsidRPr="007B68CF" w:rsidRDefault="000A1BD5" w:rsidP="00F4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Материально-техническое обеспечение постепенного перехода на обучение по обновлённым ФГОС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ФООП</w:t>
            </w:r>
          </w:p>
        </w:tc>
      </w:tr>
      <w:tr w:rsidR="000A1BD5" w14:paraId="13AAB2E4" w14:textId="77777777" w:rsidTr="006A2FF5">
        <w:tc>
          <w:tcPr>
            <w:tcW w:w="1296" w:type="dxa"/>
          </w:tcPr>
          <w:p w14:paraId="37940975" w14:textId="33D3675D" w:rsidR="000A1BD5" w:rsidRDefault="000A1BD5" w:rsidP="00CA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92" w:type="dxa"/>
          </w:tcPr>
          <w:p w14:paraId="453B9177" w14:textId="53D61EB7" w:rsidR="000A1BD5" w:rsidRPr="00740E5D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соответствия материально-технического обеспечения образовательной деятельности в ОУ требованиям обновлённых ФГОС и ФООП</w:t>
            </w:r>
          </w:p>
        </w:tc>
        <w:tc>
          <w:tcPr>
            <w:tcW w:w="1672" w:type="dxa"/>
          </w:tcPr>
          <w:p w14:paraId="19485268" w14:textId="4CA5C59B" w:rsidR="000A1BD5" w:rsidRPr="00740E5D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1938" w:type="dxa"/>
          </w:tcPr>
          <w:p w14:paraId="068E20E6" w14:textId="36F8E032" w:rsidR="000A1BD5" w:rsidRPr="00740E5D" w:rsidRDefault="000A1BD5" w:rsidP="00CA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 УО</w:t>
            </w:r>
          </w:p>
        </w:tc>
        <w:tc>
          <w:tcPr>
            <w:tcW w:w="3908" w:type="dxa"/>
          </w:tcPr>
          <w:p w14:paraId="700EE9CC" w14:textId="77777777" w:rsidR="000A1BD5" w:rsidRDefault="000A1BD5" w:rsidP="00CA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соответствия материально-технического обеспечения образовательной деятельности в ОУ требованиям обновлённых ФГОС и ФООП </w:t>
            </w:r>
          </w:p>
          <w:p w14:paraId="1590C51D" w14:textId="072C3AD6" w:rsidR="000A1BD5" w:rsidRDefault="000A1BD5" w:rsidP="00CA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укомплектованности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библиотек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печатными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ресурсами по всем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учебным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учебного плана.</w:t>
            </w:r>
          </w:p>
        </w:tc>
        <w:tc>
          <w:tcPr>
            <w:tcW w:w="1744" w:type="dxa"/>
          </w:tcPr>
          <w:p w14:paraId="6DE6ADCB" w14:textId="579F5C7E" w:rsidR="000A1BD5" w:rsidRPr="00740E5D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1938" w:type="dxa"/>
          </w:tcPr>
          <w:p w14:paraId="45A630CB" w14:textId="2B52FB70" w:rsidR="000A1BD5" w:rsidRPr="00740E5D" w:rsidRDefault="000A1BD5" w:rsidP="00CA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0A1BD5" w14:paraId="2CF0C655" w14:textId="77777777" w:rsidTr="006A2FF5">
        <w:tc>
          <w:tcPr>
            <w:tcW w:w="1296" w:type="dxa"/>
          </w:tcPr>
          <w:p w14:paraId="258605DB" w14:textId="1E62DE73" w:rsidR="000A1BD5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092" w:type="dxa"/>
          </w:tcPr>
          <w:p w14:paraId="219B7894" w14:textId="77777777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46D8D52" w14:textId="77777777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9D36E89" w14:textId="77777777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F445F41" w14:textId="51BDD711" w:rsidR="000A1BD5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комплектами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наглядных пособий,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карт, учебных макетов,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0344A0">
              <w:rPr>
                <w:rFonts w:ascii="Times New Roman" w:hAnsi="Times New Roman" w:cs="Times New Roman"/>
                <w:sz w:val="24"/>
                <w:szCs w:val="24"/>
              </w:rPr>
              <w:t>обновлённы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344A0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ФООП </w:t>
            </w:r>
          </w:p>
        </w:tc>
        <w:tc>
          <w:tcPr>
            <w:tcW w:w="1744" w:type="dxa"/>
          </w:tcPr>
          <w:p w14:paraId="1D070028" w14:textId="35393474" w:rsidR="000A1BD5" w:rsidRPr="00740E5D" w:rsidRDefault="00A34307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1BD5"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</w:t>
            </w:r>
            <w:r w:rsidR="000A1BD5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1938" w:type="dxa"/>
          </w:tcPr>
          <w:p w14:paraId="309DB335" w14:textId="58085F77" w:rsidR="000A1BD5" w:rsidRPr="00740E5D" w:rsidRDefault="000A1BD5" w:rsidP="004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0A1BD5" w14:paraId="571B76C3" w14:textId="77777777" w:rsidTr="006A2FF5">
        <w:tc>
          <w:tcPr>
            <w:tcW w:w="1296" w:type="dxa"/>
          </w:tcPr>
          <w:p w14:paraId="3CE381BD" w14:textId="5FDC9C9B" w:rsidR="000A1BD5" w:rsidRDefault="000A1BD5" w:rsidP="0011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092" w:type="dxa"/>
          </w:tcPr>
          <w:p w14:paraId="7EF502E7" w14:textId="77777777" w:rsidR="000A1BD5" w:rsidRPr="00740E5D" w:rsidRDefault="000A1BD5" w:rsidP="0011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87D508E" w14:textId="77777777" w:rsidR="000A1BD5" w:rsidRPr="00740E5D" w:rsidRDefault="000A1BD5" w:rsidP="0011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A881C26" w14:textId="77777777" w:rsidR="000A1BD5" w:rsidRPr="00740E5D" w:rsidRDefault="000A1BD5" w:rsidP="0011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14:paraId="72AC98FF" w14:textId="21632CBE" w:rsidR="000A1BD5" w:rsidRPr="00111480" w:rsidRDefault="000A1BD5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сервисов 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48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t xml:space="preserve"> </w:t>
            </w:r>
            <w:r w:rsidRPr="00BF37A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0344A0">
              <w:rPr>
                <w:rFonts w:ascii="Times New Roman" w:hAnsi="Times New Roman" w:cs="Times New Roman"/>
                <w:sz w:val="24"/>
                <w:szCs w:val="24"/>
              </w:rPr>
              <w:t>обновлёнными ФГОС и ФООП</w:t>
            </w:r>
          </w:p>
        </w:tc>
        <w:tc>
          <w:tcPr>
            <w:tcW w:w="1744" w:type="dxa"/>
          </w:tcPr>
          <w:p w14:paraId="62765B81" w14:textId="40C54E4F" w:rsidR="000A1BD5" w:rsidRPr="00E850D3" w:rsidRDefault="00A34307" w:rsidP="0003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1BD5" w:rsidRPr="00E850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</w:t>
            </w:r>
            <w:r w:rsidR="000A1BD5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1938" w:type="dxa"/>
          </w:tcPr>
          <w:p w14:paraId="71A16137" w14:textId="41A94AEE" w:rsidR="000A1BD5" w:rsidRPr="007B68CF" w:rsidRDefault="000A1BD5" w:rsidP="0011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CF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0A1BD5" w14:paraId="05979072" w14:textId="77777777" w:rsidTr="00D91676">
        <w:tc>
          <w:tcPr>
            <w:tcW w:w="15588" w:type="dxa"/>
            <w:gridSpan w:val="7"/>
          </w:tcPr>
          <w:p w14:paraId="7A6B6892" w14:textId="0E205BD7" w:rsidR="000A1BD5" w:rsidRPr="007B68CF" w:rsidRDefault="000A1BD5" w:rsidP="00034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Финансово-экономическое обеспечение постепенного перехода на обучение по обновленным ФГОС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ФООП</w:t>
            </w:r>
          </w:p>
        </w:tc>
      </w:tr>
      <w:tr w:rsidR="000A1BD5" w14:paraId="07D90109" w14:textId="77777777" w:rsidTr="006A2FF5">
        <w:tc>
          <w:tcPr>
            <w:tcW w:w="1296" w:type="dxa"/>
          </w:tcPr>
          <w:p w14:paraId="1CEC1C3D" w14:textId="4F4F97D9" w:rsidR="000A1BD5" w:rsidRDefault="000A1BD5" w:rsidP="0011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92" w:type="dxa"/>
          </w:tcPr>
          <w:p w14:paraId="6B8FE7BF" w14:textId="77777777" w:rsidR="000A1BD5" w:rsidRPr="00446AA9" w:rsidRDefault="000A1BD5" w:rsidP="0044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A9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расходов,</w:t>
            </w:r>
          </w:p>
          <w:p w14:paraId="290419D1" w14:textId="38A0784C" w:rsidR="000A1BD5" w:rsidRPr="00740E5D" w:rsidRDefault="000A1BD5" w:rsidP="00F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A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постепенного перехода на обучение по </w:t>
            </w:r>
            <w:r w:rsidR="00A34307">
              <w:rPr>
                <w:rFonts w:ascii="Times New Roman" w:hAnsi="Times New Roman" w:cs="Times New Roman"/>
                <w:sz w:val="24"/>
                <w:szCs w:val="24"/>
              </w:rPr>
              <w:t>обновлённым ФГОС</w:t>
            </w:r>
            <w:r w:rsidRPr="00F44AAF">
              <w:rPr>
                <w:rFonts w:ascii="Times New Roman" w:hAnsi="Times New Roman" w:cs="Times New Roman"/>
                <w:sz w:val="24"/>
                <w:szCs w:val="24"/>
              </w:rPr>
              <w:t xml:space="preserve"> и ФООП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муниципалитете</w:t>
            </w:r>
            <w:r>
              <w:t xml:space="preserve"> (</w:t>
            </w:r>
            <w:r w:rsidRPr="008A7405">
              <w:rPr>
                <w:rFonts w:ascii="Times New Roman" w:hAnsi="Times New Roman" w:cs="Times New Roman"/>
                <w:sz w:val="24"/>
                <w:szCs w:val="24"/>
              </w:rPr>
              <w:t>бюджетная 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14:paraId="1D5F2F9C" w14:textId="5291C6A2" w:rsidR="000A1BD5" w:rsidRPr="00740E5D" w:rsidRDefault="00A34307" w:rsidP="00F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8" w:type="dxa"/>
          </w:tcPr>
          <w:p w14:paraId="67B22E7D" w14:textId="083F38DF" w:rsidR="000A1BD5" w:rsidRPr="00740E5D" w:rsidRDefault="000A1BD5" w:rsidP="0011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A9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района, руководитель управления образования</w:t>
            </w:r>
          </w:p>
        </w:tc>
        <w:tc>
          <w:tcPr>
            <w:tcW w:w="3908" w:type="dxa"/>
          </w:tcPr>
          <w:p w14:paraId="625B998B" w14:textId="77777777" w:rsidR="000A1BD5" w:rsidRPr="00446AA9" w:rsidRDefault="000A1BD5" w:rsidP="0044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A9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расходов,</w:t>
            </w:r>
          </w:p>
          <w:p w14:paraId="6F1E61C1" w14:textId="786B502F" w:rsidR="000A1BD5" w:rsidRPr="00446AA9" w:rsidRDefault="000A1BD5" w:rsidP="0044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A9">
              <w:rPr>
                <w:rFonts w:ascii="Times New Roman" w:hAnsi="Times New Roman" w:cs="Times New Roman"/>
                <w:sz w:val="24"/>
                <w:szCs w:val="24"/>
              </w:rPr>
              <w:t>необходимых для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обновлённой</w:t>
            </w:r>
          </w:p>
          <w:p w14:paraId="7B991768" w14:textId="77777777" w:rsidR="000A1BD5" w:rsidRPr="00446AA9" w:rsidRDefault="000A1BD5" w:rsidP="0044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A9">
              <w:rPr>
                <w:rFonts w:ascii="Times New Roman" w:hAnsi="Times New Roman" w:cs="Times New Roman"/>
                <w:sz w:val="24"/>
                <w:szCs w:val="24"/>
              </w:rPr>
              <w:t>ООП и достижения</w:t>
            </w:r>
          </w:p>
          <w:p w14:paraId="39AE61CE" w14:textId="38210CBF" w:rsidR="000A1BD5" w:rsidRPr="00111480" w:rsidRDefault="000A1BD5" w:rsidP="0044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A9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(ПХД)</w:t>
            </w:r>
          </w:p>
        </w:tc>
        <w:tc>
          <w:tcPr>
            <w:tcW w:w="1744" w:type="dxa"/>
          </w:tcPr>
          <w:p w14:paraId="71EAE0FE" w14:textId="30432AEB" w:rsidR="000A1BD5" w:rsidRPr="00E850D3" w:rsidRDefault="006A2FF5" w:rsidP="00F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8" w:type="dxa"/>
          </w:tcPr>
          <w:p w14:paraId="5AC66336" w14:textId="441D3244" w:rsidR="000A1BD5" w:rsidRPr="007B68CF" w:rsidRDefault="000A1BD5" w:rsidP="0011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AA9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</w:tbl>
    <w:p w14:paraId="768CA509" w14:textId="17325D7F" w:rsidR="00717418" w:rsidRDefault="007A04DF">
      <w:pPr>
        <w:rPr>
          <w:rFonts w:ascii="Times New Roman" w:hAnsi="Times New Roman" w:cs="Times New Roman"/>
          <w:sz w:val="28"/>
          <w:szCs w:val="28"/>
        </w:rPr>
      </w:pPr>
      <w:r w:rsidRPr="007A0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99912" w14:textId="76B20966" w:rsidR="005B7CAC" w:rsidRDefault="005B7CAC">
      <w:pPr>
        <w:rPr>
          <w:rFonts w:ascii="Times New Roman" w:hAnsi="Times New Roman" w:cs="Times New Roman"/>
          <w:sz w:val="28"/>
          <w:szCs w:val="28"/>
        </w:rPr>
      </w:pPr>
    </w:p>
    <w:p w14:paraId="5A4F6B50" w14:textId="77777777" w:rsidR="005B7CAC" w:rsidRDefault="005B7CAC">
      <w:pPr>
        <w:rPr>
          <w:rFonts w:ascii="Times New Roman" w:hAnsi="Times New Roman" w:cs="Times New Roman"/>
          <w:sz w:val="28"/>
          <w:szCs w:val="28"/>
        </w:rPr>
        <w:sectPr w:rsidR="005B7CAC" w:rsidSect="003B3EE2">
          <w:pgSz w:w="16838" w:h="11906" w:orient="landscape"/>
          <w:pgMar w:top="709" w:right="851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14:paraId="0D4CB6EA" w14:textId="77777777" w:rsidR="005B7CAC" w:rsidRPr="005B7CAC" w:rsidRDefault="005B7CAC" w:rsidP="005B7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C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A58830" wp14:editId="76668615">
            <wp:simplePos x="0" y="0"/>
            <wp:positionH relativeFrom="column">
              <wp:posOffset>2884805</wp:posOffset>
            </wp:positionH>
            <wp:positionV relativeFrom="paragraph">
              <wp:posOffset>313690</wp:posOffset>
            </wp:positionV>
            <wp:extent cx="284480" cy="435610"/>
            <wp:effectExtent l="0" t="0" r="127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1E5C8" w14:textId="77777777" w:rsidR="005B7CAC" w:rsidRPr="005B7CAC" w:rsidRDefault="005B7CAC" w:rsidP="005B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8FB07" w14:textId="77777777" w:rsidR="005B7CAC" w:rsidRPr="005B7CAC" w:rsidRDefault="005B7CAC" w:rsidP="005B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 ОБРАЗОВАНИЯ</w:t>
      </w:r>
    </w:p>
    <w:p w14:paraId="1DB31F6D" w14:textId="77777777" w:rsidR="005B7CAC" w:rsidRPr="005B7CAC" w:rsidRDefault="005B7CAC" w:rsidP="005B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НАЗАРОВСКОГО  РАЙОНА</w:t>
      </w:r>
    </w:p>
    <w:p w14:paraId="7BC95104" w14:textId="77777777" w:rsidR="005B7CAC" w:rsidRPr="005B7CAC" w:rsidRDefault="005B7CAC" w:rsidP="005B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35FE09" w14:textId="77777777" w:rsidR="005B7CAC" w:rsidRPr="005B7CAC" w:rsidRDefault="005B7CAC" w:rsidP="005B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 Р</w:t>
      </w:r>
      <w:proofErr w:type="gramEnd"/>
      <w:r w:rsidRPr="005B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 К  А  З</w:t>
      </w:r>
    </w:p>
    <w:p w14:paraId="335F9B94" w14:textId="77777777" w:rsidR="005B7CAC" w:rsidRPr="005B7CAC" w:rsidRDefault="005B7CAC" w:rsidP="005B7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03D6D" w14:textId="77777777" w:rsidR="005B7CAC" w:rsidRPr="005B7CAC" w:rsidRDefault="005B7CAC" w:rsidP="005B7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1756F" w14:textId="77777777" w:rsidR="005B7CAC" w:rsidRPr="005B7CAC" w:rsidRDefault="005B7CAC" w:rsidP="005B7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C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 ____</w:t>
      </w:r>
      <w:r w:rsidRPr="005B7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г. Назарово</w:t>
      </w:r>
      <w:r w:rsidRPr="005B7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7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_____</w:t>
      </w:r>
    </w:p>
    <w:p w14:paraId="6B230075" w14:textId="77777777" w:rsidR="005B7CAC" w:rsidRPr="005B7CAC" w:rsidRDefault="005B7CAC" w:rsidP="005B7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D5803D" w14:textId="77777777" w:rsidR="005B7CAC" w:rsidRPr="005B7CAC" w:rsidRDefault="005B7CAC" w:rsidP="005B7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D493D5" w14:textId="77777777" w:rsidR="005B7CAC" w:rsidRDefault="005B7CAC" w:rsidP="005B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5B7CAC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7CAC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7CAC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</w:p>
    <w:p w14:paraId="372D9BB7" w14:textId="40BDF625" w:rsidR="005B7CAC" w:rsidRDefault="005B7CAC" w:rsidP="006A2FF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AC">
        <w:rPr>
          <w:rFonts w:ascii="Times New Roman" w:hAnsi="Times New Roman" w:cs="Times New Roman"/>
          <w:sz w:val="28"/>
          <w:szCs w:val="28"/>
        </w:rPr>
        <w:t xml:space="preserve">перехода на обновлённые </w:t>
      </w:r>
      <w:r w:rsidRPr="006A2FF5">
        <w:rPr>
          <w:rFonts w:ascii="Times New Roman" w:hAnsi="Times New Roman" w:cs="Times New Roman"/>
          <w:sz w:val="28"/>
          <w:szCs w:val="28"/>
        </w:rPr>
        <w:t xml:space="preserve">ФГОС </w:t>
      </w:r>
      <w:r w:rsidR="000A1BD5" w:rsidRPr="006A2FF5">
        <w:rPr>
          <w:rFonts w:ascii="Times New Roman" w:hAnsi="Times New Roman" w:cs="Times New Roman"/>
          <w:sz w:val="28"/>
          <w:szCs w:val="28"/>
        </w:rPr>
        <w:t>и ФООП</w:t>
      </w:r>
    </w:p>
    <w:p w14:paraId="169E597D" w14:textId="77777777" w:rsidR="005B7CAC" w:rsidRDefault="005B7CAC" w:rsidP="005B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A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Назаровского района </w:t>
      </w:r>
    </w:p>
    <w:p w14:paraId="3F24F8B7" w14:textId="08666B83" w:rsidR="00EF5733" w:rsidRDefault="00EF5733" w:rsidP="005B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72AB3" w14:textId="48D1427B" w:rsidR="00EF5733" w:rsidRDefault="00EF5733" w:rsidP="005B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03454" w14:textId="16AFC409" w:rsidR="00EF5733" w:rsidRPr="00EF5733" w:rsidRDefault="00EF5733" w:rsidP="00EF5733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координации деятельности общеобразовательных учреждений Назаровского района по поэтапному 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обновлённые </w:t>
      </w:r>
      <w:r w:rsidRPr="006A2FF5">
        <w:rPr>
          <w:rFonts w:ascii="Times New Roman" w:hAnsi="Times New Roman" w:cs="Times New Roman"/>
          <w:sz w:val="28"/>
          <w:szCs w:val="28"/>
        </w:rPr>
        <w:t xml:space="preserve">ФГОС </w:t>
      </w:r>
      <w:r w:rsidR="006A2F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1BD5" w:rsidRPr="006A2FF5">
        <w:rPr>
          <w:rFonts w:ascii="Times New Roman" w:hAnsi="Times New Roman" w:cs="Times New Roman"/>
          <w:sz w:val="28"/>
          <w:szCs w:val="28"/>
        </w:rPr>
        <w:t>и ФООП</w:t>
      </w:r>
      <w:r w:rsidRPr="006A2FF5">
        <w:rPr>
          <w:rFonts w:ascii="Times New Roman" w:hAnsi="Times New Roman" w:cs="Times New Roman"/>
          <w:sz w:val="28"/>
          <w:szCs w:val="28"/>
        </w:rPr>
        <w:t>, руководствуясь Положением об управлении образования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Назаровского района, ПРИКАЗЫВАЮ:</w:t>
      </w:r>
    </w:p>
    <w:p w14:paraId="51242DEA" w14:textId="52DC1E71" w:rsidR="00EF5733" w:rsidRPr="00EF5733" w:rsidRDefault="00EF5733" w:rsidP="00EF573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Утвердить прилагаем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ввести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 с момента подписания.</w:t>
      </w:r>
    </w:p>
    <w:p w14:paraId="196CDC6B" w14:textId="3B824339" w:rsidR="00EF5733" w:rsidRPr="00EF5733" w:rsidRDefault="00EF5733" w:rsidP="00EF573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Всем сотрудникам </w:t>
      </w:r>
      <w:r w:rsidR="002A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общего образования и отдела информации 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 администрации Назаровского района в работе руководствоваться</w:t>
      </w:r>
      <w:r w:rsidR="002A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сроками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установленными в </w:t>
      </w:r>
      <w:r w:rsidR="002A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момента введения е</w:t>
      </w:r>
      <w:r w:rsidR="002A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действие</w:t>
      </w:r>
      <w:r w:rsidR="002A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50B9BC" w14:textId="08BFDBD9" w:rsidR="00EF5733" w:rsidRPr="00EF5733" w:rsidRDefault="00EF5733" w:rsidP="00EF573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приказа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 общего образования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администрации Назаровского района </w:t>
      </w:r>
      <w:r w:rsidR="002A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Жарикову М.М.</w:t>
      </w:r>
    </w:p>
    <w:p w14:paraId="33F21200" w14:textId="632BB6B9" w:rsidR="00EF5733" w:rsidRPr="00EF5733" w:rsidRDefault="00EF5733" w:rsidP="00EF5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Приказ вступает в силу со дня подписания. </w:t>
      </w:r>
    </w:p>
    <w:p w14:paraId="68A96663" w14:textId="77777777" w:rsidR="00EF5733" w:rsidRPr="00EF5733" w:rsidRDefault="00EF5733" w:rsidP="00EF5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9CAC4" w14:textId="77777777" w:rsidR="00EF5733" w:rsidRPr="00EF5733" w:rsidRDefault="00EF5733" w:rsidP="00EF5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4A322" w14:textId="77777777" w:rsidR="00EF5733" w:rsidRPr="00EF5733" w:rsidRDefault="00EF5733" w:rsidP="00EF5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района,</w:t>
      </w:r>
    </w:p>
    <w:p w14:paraId="3AA338B4" w14:textId="77777777" w:rsidR="00EF5733" w:rsidRPr="00EF5733" w:rsidRDefault="00EF5733" w:rsidP="00EF5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управления образования </w:t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2C313B4" w14:textId="77777777" w:rsidR="00EF5733" w:rsidRPr="00EF5733" w:rsidRDefault="00EF5733" w:rsidP="00EF573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5733">
        <w:rPr>
          <w:rFonts w:ascii="Times New Roman" w:eastAsia="Calibri" w:hAnsi="Times New Roman" w:cs="Times New Roman"/>
          <w:sz w:val="28"/>
          <w:szCs w:val="28"/>
        </w:rPr>
        <w:t>администрации Назаровского района</w:t>
      </w:r>
      <w:r w:rsidRPr="00EF5733">
        <w:rPr>
          <w:rFonts w:ascii="Times New Roman" w:eastAsia="Calibri" w:hAnsi="Times New Roman" w:cs="Times New Roman"/>
          <w:sz w:val="28"/>
          <w:szCs w:val="28"/>
        </w:rPr>
        <w:tab/>
      </w:r>
      <w:r w:rsidRPr="00EF5733">
        <w:rPr>
          <w:rFonts w:ascii="Times New Roman" w:eastAsia="Calibri" w:hAnsi="Times New Roman" w:cs="Times New Roman"/>
          <w:sz w:val="28"/>
          <w:szCs w:val="28"/>
        </w:rPr>
        <w:tab/>
      </w:r>
      <w:r w:rsidRPr="00EF5733">
        <w:rPr>
          <w:rFonts w:ascii="Times New Roman" w:eastAsia="Calibri" w:hAnsi="Times New Roman" w:cs="Times New Roman"/>
          <w:sz w:val="28"/>
          <w:szCs w:val="28"/>
        </w:rPr>
        <w:tab/>
      </w:r>
      <w:r w:rsidRPr="00EF5733">
        <w:rPr>
          <w:rFonts w:ascii="Times New Roman" w:eastAsia="Calibri" w:hAnsi="Times New Roman" w:cs="Times New Roman"/>
          <w:sz w:val="28"/>
          <w:szCs w:val="28"/>
        </w:rPr>
        <w:tab/>
        <w:t xml:space="preserve">     Т.А. Парамонова</w:t>
      </w:r>
    </w:p>
    <w:p w14:paraId="1EF0497E" w14:textId="77777777" w:rsidR="00EF5733" w:rsidRPr="007A04DF" w:rsidRDefault="00EF5733" w:rsidP="005B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733" w:rsidRPr="007A04DF" w:rsidSect="000E5A7A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D2"/>
    <w:rsid w:val="00000929"/>
    <w:rsid w:val="00026190"/>
    <w:rsid w:val="000344A0"/>
    <w:rsid w:val="00044350"/>
    <w:rsid w:val="00071450"/>
    <w:rsid w:val="0008452C"/>
    <w:rsid w:val="000A1BD5"/>
    <w:rsid w:val="000B1BAB"/>
    <w:rsid w:val="000C4523"/>
    <w:rsid w:val="000C53BD"/>
    <w:rsid w:val="000E198B"/>
    <w:rsid w:val="00111480"/>
    <w:rsid w:val="00122D26"/>
    <w:rsid w:val="001E0EF4"/>
    <w:rsid w:val="001F16A1"/>
    <w:rsid w:val="00227138"/>
    <w:rsid w:val="002777C8"/>
    <w:rsid w:val="002A71A2"/>
    <w:rsid w:val="002B4BA5"/>
    <w:rsid w:val="002F1B2D"/>
    <w:rsid w:val="00304723"/>
    <w:rsid w:val="00306AE0"/>
    <w:rsid w:val="003175EB"/>
    <w:rsid w:val="00320233"/>
    <w:rsid w:val="00327FB4"/>
    <w:rsid w:val="00341B6C"/>
    <w:rsid w:val="003677CC"/>
    <w:rsid w:val="003B3EE2"/>
    <w:rsid w:val="00423CD0"/>
    <w:rsid w:val="0043057B"/>
    <w:rsid w:val="00446AA9"/>
    <w:rsid w:val="00461D51"/>
    <w:rsid w:val="00471C8C"/>
    <w:rsid w:val="00486FBC"/>
    <w:rsid w:val="00596AC6"/>
    <w:rsid w:val="005B7CAC"/>
    <w:rsid w:val="006A2FF5"/>
    <w:rsid w:val="00717418"/>
    <w:rsid w:val="00730706"/>
    <w:rsid w:val="00740E5D"/>
    <w:rsid w:val="00746AA8"/>
    <w:rsid w:val="00786BB0"/>
    <w:rsid w:val="007A04DF"/>
    <w:rsid w:val="007B68CF"/>
    <w:rsid w:val="007E4D83"/>
    <w:rsid w:val="00885FCB"/>
    <w:rsid w:val="008A7405"/>
    <w:rsid w:val="008D6FC9"/>
    <w:rsid w:val="00956685"/>
    <w:rsid w:val="00981048"/>
    <w:rsid w:val="009B7CB3"/>
    <w:rsid w:val="009C0BCA"/>
    <w:rsid w:val="009F0A8E"/>
    <w:rsid w:val="00A16A3B"/>
    <w:rsid w:val="00A34307"/>
    <w:rsid w:val="00A412D2"/>
    <w:rsid w:val="00BF37AF"/>
    <w:rsid w:val="00C1326E"/>
    <w:rsid w:val="00CA3B06"/>
    <w:rsid w:val="00CC3D03"/>
    <w:rsid w:val="00CE6681"/>
    <w:rsid w:val="00D16C2E"/>
    <w:rsid w:val="00D25C38"/>
    <w:rsid w:val="00D50F1A"/>
    <w:rsid w:val="00D57565"/>
    <w:rsid w:val="00D91676"/>
    <w:rsid w:val="00D955C0"/>
    <w:rsid w:val="00E15BB3"/>
    <w:rsid w:val="00E25D14"/>
    <w:rsid w:val="00E716C6"/>
    <w:rsid w:val="00E72663"/>
    <w:rsid w:val="00E850D3"/>
    <w:rsid w:val="00E913B8"/>
    <w:rsid w:val="00EB54A2"/>
    <w:rsid w:val="00EF1317"/>
    <w:rsid w:val="00EF5733"/>
    <w:rsid w:val="00F14A89"/>
    <w:rsid w:val="00F2395D"/>
    <w:rsid w:val="00F278FD"/>
    <w:rsid w:val="00F44AAF"/>
    <w:rsid w:val="00F63969"/>
    <w:rsid w:val="00F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AEC3"/>
  <w15:docId w15:val="{CDEC784D-2E61-4B8A-9123-9FBFD328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q</cp:lastModifiedBy>
  <cp:revision>19</cp:revision>
  <cp:lastPrinted>2023-04-12T01:46:00Z</cp:lastPrinted>
  <dcterms:created xsi:type="dcterms:W3CDTF">2021-12-20T09:11:00Z</dcterms:created>
  <dcterms:modified xsi:type="dcterms:W3CDTF">2023-04-12T01:47:00Z</dcterms:modified>
</cp:coreProperties>
</file>