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8" w:rsidRPr="0090412E" w:rsidRDefault="001A7138" w:rsidP="001A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412E">
        <w:rPr>
          <w:rFonts w:ascii="Times New Roman" w:hAnsi="Times New Roman" w:cs="Times New Roman"/>
          <w:b/>
          <w:sz w:val="28"/>
          <w:szCs w:val="32"/>
        </w:rPr>
        <w:t xml:space="preserve">Календарно – тематическое планирование смены школьного оздоровительного лагеря с дневным пребыванием </w:t>
      </w:r>
    </w:p>
    <w:p w:rsidR="001A7138" w:rsidRPr="0090412E" w:rsidRDefault="001A7138" w:rsidP="001A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412E">
        <w:rPr>
          <w:rFonts w:ascii="Times New Roman" w:hAnsi="Times New Roman" w:cs="Times New Roman"/>
          <w:b/>
          <w:sz w:val="28"/>
          <w:szCs w:val="32"/>
        </w:rPr>
        <w:t>«</w:t>
      </w:r>
      <w:r w:rsidR="006002A8" w:rsidRPr="0090412E">
        <w:rPr>
          <w:rFonts w:ascii="Times New Roman" w:hAnsi="Times New Roman" w:cs="Times New Roman"/>
          <w:b/>
          <w:sz w:val="28"/>
          <w:szCs w:val="32"/>
        </w:rPr>
        <w:t>Путешествие в Страну Маленьких и Великих открытий</w:t>
      </w:r>
      <w:r w:rsidRPr="0090412E">
        <w:rPr>
          <w:rFonts w:ascii="Times New Roman" w:hAnsi="Times New Roman" w:cs="Times New Roman"/>
          <w:b/>
          <w:sz w:val="28"/>
          <w:szCs w:val="32"/>
        </w:rPr>
        <w:t>».</w:t>
      </w:r>
    </w:p>
    <w:p w:rsidR="006002A8" w:rsidRDefault="006002A8" w:rsidP="001A71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02A8" w:rsidTr="00024849">
        <w:tc>
          <w:tcPr>
            <w:tcW w:w="4785" w:type="dxa"/>
          </w:tcPr>
          <w:p w:rsidR="006002A8" w:rsidRDefault="006002A8" w:rsidP="00024849">
            <w:pPr>
              <w:jc w:val="center"/>
            </w:pPr>
            <w:r w:rsidRPr="0066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ключевых событий и дел</w:t>
            </w:r>
          </w:p>
        </w:tc>
        <w:tc>
          <w:tcPr>
            <w:tcW w:w="4786" w:type="dxa"/>
          </w:tcPr>
          <w:p w:rsidR="006002A8" w:rsidRDefault="006002A8" w:rsidP="00024849">
            <w:pPr>
              <w:jc w:val="center"/>
            </w:pPr>
            <w:r w:rsidRPr="0066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6002A8" w:rsidTr="00024849">
        <w:tc>
          <w:tcPr>
            <w:tcW w:w="9571" w:type="dxa"/>
            <w:gridSpan w:val="2"/>
          </w:tcPr>
          <w:p w:rsidR="006002A8" w:rsidRDefault="006002A8" w:rsidP="00600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.06.23 </w:t>
            </w:r>
          </w:p>
          <w:p w:rsidR="006002A8" w:rsidRPr="00667BEB" w:rsidRDefault="006002A8" w:rsidP="00600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период. Формирование отрядов.</w:t>
            </w:r>
          </w:p>
        </w:tc>
      </w:tr>
      <w:tr w:rsidR="006002A8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лагеря «</w:t>
            </w:r>
            <w:r w:rsidRPr="00A81E8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лагерь!».</w:t>
            </w:r>
          </w:p>
          <w:p w:rsidR="006002A8" w:rsidRPr="00667BEB" w:rsidRDefault="006002A8" w:rsidP="00024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67BE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старт смены – открытие с поднятием государственного флага РФ и исполнением гимна РФ, творческим номером, приветственной речью начальника лагеря.</w:t>
            </w:r>
          </w:p>
          <w:p w:rsidR="006002A8" w:rsidRPr="00667BEB" w:rsidRDefault="006002A8" w:rsidP="00024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02A8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67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час </w:t>
            </w:r>
            <w:r w:rsidRPr="0066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«Играю я – играют друзья»</w:t>
            </w: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67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проведение игр на взаимодействие, </w:t>
            </w:r>
            <w:proofErr w:type="spellStart"/>
            <w:r w:rsidRPr="00667BEB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667BEB">
              <w:rPr>
                <w:rFonts w:ascii="Times New Roman" w:eastAsia="Calibri" w:hAnsi="Times New Roman" w:cs="Times New Roman"/>
                <w:sz w:val="24"/>
                <w:szCs w:val="24"/>
              </w:rPr>
              <w:t>, сплочение, создание благоприятного эмоционального фона в коллективе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02A8" w:rsidTr="00024849">
        <w:tc>
          <w:tcPr>
            <w:tcW w:w="4785" w:type="dxa"/>
          </w:tcPr>
          <w:p w:rsidR="006002A8" w:rsidRDefault="006002A8" w:rsidP="00600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002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жизни.</w:t>
            </w: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A8">
              <w:rPr>
                <w:rFonts w:ascii="Times New Roman" w:eastAsia="Calibri" w:hAnsi="Times New Roman" w:cs="Times New Roman"/>
                <w:sz w:val="24"/>
                <w:szCs w:val="24"/>
              </w:rPr>
              <w:t>1. Инструктаж о правилах поведения в лагере</w:t>
            </w:r>
          </w:p>
        </w:tc>
      </w:tr>
      <w:tr w:rsidR="006002A8" w:rsidTr="00024849">
        <w:tc>
          <w:tcPr>
            <w:tcW w:w="9571" w:type="dxa"/>
            <w:gridSpan w:val="2"/>
          </w:tcPr>
          <w:p w:rsidR="006002A8" w:rsidRDefault="006002A8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2.06.23 </w:t>
            </w:r>
          </w:p>
          <w:p w:rsidR="006002A8" w:rsidRDefault="006002A8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Погружение в игровой сюжет смены.</w:t>
            </w:r>
          </w:p>
        </w:tc>
      </w:tr>
      <w:tr w:rsidR="006002A8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1.Творческая встреча </w:t>
            </w:r>
            <w:r w:rsidRPr="00A81E8F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«Знакомьтесь, это мы!»</w:t>
            </w:r>
          </w:p>
        </w:tc>
        <w:tc>
          <w:tcPr>
            <w:tcW w:w="4786" w:type="dxa"/>
          </w:tcPr>
          <w:p w:rsidR="006002A8" w:rsidRPr="00667BEB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BE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отрядов друг с другом, творческая презентация визиток, названий и девизов</w:t>
            </w:r>
          </w:p>
        </w:tc>
      </w:tr>
      <w:tr w:rsidR="006002A8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Тематический час </w:t>
            </w: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«Открывая страницы интересной книги»</w:t>
            </w:r>
          </w:p>
        </w:tc>
        <w:tc>
          <w:tcPr>
            <w:tcW w:w="4786" w:type="dxa"/>
          </w:tcPr>
          <w:p w:rsidR="006002A8" w:rsidRPr="00667BEB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волшебной книги, открыв которую ребята видят послание от жителей неизвестной страны. «Жители» знакомят детей с правилами, которые приняты в неизвестной стране.</w:t>
            </w:r>
          </w:p>
        </w:tc>
      </w:tr>
      <w:tr w:rsidR="006002A8" w:rsidTr="00024849">
        <w:tc>
          <w:tcPr>
            <w:tcW w:w="4785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002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жизни.</w:t>
            </w:r>
          </w:p>
        </w:tc>
        <w:tc>
          <w:tcPr>
            <w:tcW w:w="4786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A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в быту</w:t>
            </w:r>
          </w:p>
        </w:tc>
      </w:tr>
      <w:tr w:rsidR="006002A8" w:rsidTr="00024849">
        <w:tc>
          <w:tcPr>
            <w:tcW w:w="9571" w:type="dxa"/>
            <w:gridSpan w:val="2"/>
          </w:tcPr>
          <w:p w:rsidR="006002A8" w:rsidRDefault="006002A8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.06.23</w:t>
            </w:r>
          </w:p>
          <w:p w:rsidR="006002A8" w:rsidRPr="00B93E5F" w:rsidRDefault="006002A8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«Национальные игры и забавы»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отрядного творчества </w:t>
            </w: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– ребята озорные!</w:t>
            </w:r>
          </w:p>
        </w:tc>
        <w:tc>
          <w:tcPr>
            <w:tcW w:w="4786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на знакомство детей с национальными играми и забавами России/региона Российской Федерации. В рамках дела ребята рассматривают спектр национальных игр и забав и более подробно знакомятся с одной конкретной игрой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«Мы – одна команда!»</w:t>
            </w:r>
          </w:p>
        </w:tc>
        <w:tc>
          <w:tcPr>
            <w:tcW w:w="4786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и игры на сплочение и </w:t>
            </w:r>
            <w:proofErr w:type="spellStart"/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проведение для других ребят своей игры, с которой они познакомились во время отрядного творчества</w:t>
            </w:r>
          </w:p>
        </w:tc>
      </w:tr>
      <w:tr w:rsidR="003C57EE" w:rsidRPr="00B93E5F" w:rsidTr="00024849">
        <w:tc>
          <w:tcPr>
            <w:tcW w:w="4785" w:type="dxa"/>
          </w:tcPr>
          <w:p w:rsidR="003C57EE" w:rsidRDefault="003C57E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002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жизни.</w:t>
            </w:r>
          </w:p>
        </w:tc>
        <w:tc>
          <w:tcPr>
            <w:tcW w:w="4786" w:type="dxa"/>
          </w:tcPr>
          <w:p w:rsidR="003C57EE" w:rsidRDefault="003C57E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</w:t>
            </w:r>
            <w:r w:rsidRPr="0060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дорожного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велосипедист!»</w:t>
            </w:r>
          </w:p>
        </w:tc>
      </w:tr>
      <w:tr w:rsidR="006002A8" w:rsidRPr="00B93E5F" w:rsidTr="00024849">
        <w:tc>
          <w:tcPr>
            <w:tcW w:w="9571" w:type="dxa"/>
            <w:gridSpan w:val="2"/>
          </w:tcPr>
          <w:p w:rsidR="003C57EE" w:rsidRDefault="006002A8" w:rsidP="003C5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C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.06.23</w:t>
            </w:r>
          </w:p>
          <w:p w:rsidR="006002A8" w:rsidRPr="00B93E5F" w:rsidRDefault="006002A8" w:rsidP="003C5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Тематический день «Устное народное творчество»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Конкурс знатоков </w:t>
            </w: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«Ларец народной мудрости»</w:t>
            </w:r>
          </w:p>
        </w:tc>
        <w:tc>
          <w:tcPr>
            <w:tcW w:w="4786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1. Конкурс направлен на знакомство детей с устным народным творчеством России/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 края</w:t>
            </w: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Это могут быть </w:t>
            </w: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сказы и сказки, рассказы, былины, повести, песни, пословицы и поговорки.</w:t>
            </w:r>
          </w:p>
        </w:tc>
      </w:tr>
      <w:tr w:rsidR="003C57EE" w:rsidRPr="00B93E5F" w:rsidTr="00024849">
        <w:tc>
          <w:tcPr>
            <w:tcW w:w="4785" w:type="dxa"/>
          </w:tcPr>
          <w:p w:rsidR="003C57EE" w:rsidRPr="003C57EE" w:rsidRDefault="003C57EE" w:rsidP="003C5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3.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направленная на здоровый образ жизни </w:t>
            </w:r>
          </w:p>
          <w:p w:rsidR="003C57EE" w:rsidRPr="00B93E5F" w:rsidRDefault="003C57EE" w:rsidP="003C5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57EE" w:rsidRPr="00B93E5F" w:rsidRDefault="003C57E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безопасности  </w:t>
            </w:r>
            <w:r w:rsidRPr="003C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глупого риска     до беды близко»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.  Правила безопасности на детской игровой площадке</w:t>
            </w:r>
          </w:p>
        </w:tc>
      </w:tr>
      <w:tr w:rsidR="003C57EE" w:rsidRPr="00B93E5F" w:rsidTr="003438C1">
        <w:tc>
          <w:tcPr>
            <w:tcW w:w="9571" w:type="dxa"/>
            <w:gridSpan w:val="2"/>
          </w:tcPr>
          <w:p w:rsidR="003C57EE" w:rsidRPr="003C57EE" w:rsidRDefault="003C57EE" w:rsidP="003C5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6.06.23</w:t>
            </w:r>
          </w:p>
          <w:p w:rsidR="003C57EE" w:rsidRPr="00B93E5F" w:rsidRDefault="003C57EE" w:rsidP="003C5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«Устное народное творчество»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Pr="00B93E5F" w:rsidRDefault="003C57E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02A8"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.Театральный час «</w:t>
            </w:r>
            <w:r w:rsidR="006002A8"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Там, на неведомых дорожках»</w:t>
            </w:r>
          </w:p>
        </w:tc>
        <w:tc>
          <w:tcPr>
            <w:tcW w:w="4786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sz w:val="24"/>
                <w:szCs w:val="24"/>
              </w:rPr>
              <w:t>2. Ребята с помощью игрового приёма выбирают сказку, которую им предстоит инсценировать. Здесь и сейчас готовят костюмы из подручных средств, придумывают простые реплики, репетируют, после чего начинаются представления отрядов.</w:t>
            </w:r>
          </w:p>
        </w:tc>
      </w:tr>
      <w:tr w:rsidR="003C57EE" w:rsidRPr="00B93E5F" w:rsidTr="00024849">
        <w:tc>
          <w:tcPr>
            <w:tcW w:w="4785" w:type="dxa"/>
          </w:tcPr>
          <w:p w:rsidR="003C57EE" w:rsidRPr="003C57EE" w:rsidRDefault="003C57EE" w:rsidP="003C5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3C57EE" w:rsidRPr="00B93E5F" w:rsidRDefault="003C57EE" w:rsidP="00FD5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D5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Осторожно, ядовитые растения!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02A8" w:rsidRPr="00B93E5F" w:rsidTr="00024849">
        <w:tc>
          <w:tcPr>
            <w:tcW w:w="9571" w:type="dxa"/>
            <w:gridSpan w:val="2"/>
          </w:tcPr>
          <w:p w:rsidR="003C57EE" w:rsidRDefault="003C57EE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7.06.23</w:t>
            </w:r>
          </w:p>
          <w:p w:rsidR="006002A8" w:rsidRPr="00B93E5F" w:rsidRDefault="006002A8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«Национальные и народные танцы»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Танцевальный час </w:t>
            </w:r>
            <w:r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ритмах детства».</w:t>
            </w:r>
          </w:p>
        </w:tc>
        <w:tc>
          <w:tcPr>
            <w:tcW w:w="4786" w:type="dxa"/>
          </w:tcPr>
          <w:p w:rsidR="006002A8" w:rsidRPr="00B93E5F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Дело направлено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и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с отрядом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национальных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танцевальных композиций.</w:t>
            </w:r>
          </w:p>
        </w:tc>
      </w:tr>
      <w:tr w:rsidR="003C57EE" w:rsidRPr="00B93E5F" w:rsidTr="00024849">
        <w:tc>
          <w:tcPr>
            <w:tcW w:w="4785" w:type="dxa"/>
          </w:tcPr>
          <w:p w:rsidR="003C57EE" w:rsidRPr="007B2167" w:rsidRDefault="003C57EE" w:rsidP="003C5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3C57EE" w:rsidRDefault="0056146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Безопасная минутка </w:t>
            </w:r>
            <w:r w:rsidRPr="0056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«Осторожно! Брошенные вещи»</w:t>
            </w:r>
          </w:p>
        </w:tc>
      </w:tr>
      <w:tr w:rsidR="003C57EE" w:rsidRPr="00B93E5F" w:rsidTr="003F4FE1">
        <w:tc>
          <w:tcPr>
            <w:tcW w:w="9571" w:type="dxa"/>
            <w:gridSpan w:val="2"/>
          </w:tcPr>
          <w:p w:rsidR="003C57EE" w:rsidRDefault="003C57EE" w:rsidP="003C5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8.06.23</w:t>
            </w:r>
          </w:p>
          <w:p w:rsidR="003C57EE" w:rsidRDefault="003C57EE" w:rsidP="003C5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«Национальные и народные танцы»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Pr="007B2167" w:rsidRDefault="0056146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02A8"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Танцевальная программа </w:t>
            </w:r>
            <w:r w:rsidR="006002A8"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«Танцуем вместе!»</w:t>
            </w: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Дело направлено на разучивание с отрядом </w:t>
            </w:r>
            <w:proofErr w:type="gramStart"/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танцевального</w:t>
            </w:r>
            <w:proofErr w:type="gramEnd"/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России</w:t>
            </w:r>
          </w:p>
        </w:tc>
      </w:tr>
      <w:tr w:rsidR="00561468" w:rsidRPr="00B93E5F" w:rsidTr="00024849">
        <w:tc>
          <w:tcPr>
            <w:tcW w:w="4785" w:type="dxa"/>
          </w:tcPr>
          <w:p w:rsidR="00561468" w:rsidRDefault="0056146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561468" w:rsidRDefault="00561468" w:rsidP="00561468">
            <w:r w:rsidRPr="0056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Минутка безопасности </w:t>
            </w:r>
            <w:r w:rsidRPr="0056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пути железнодорожном, будь предельно осторожным!</w:t>
            </w:r>
            <w:r w:rsidRPr="0056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02A8" w:rsidRPr="00B93E5F" w:rsidTr="00024849">
        <w:tc>
          <w:tcPr>
            <w:tcW w:w="9571" w:type="dxa"/>
            <w:gridSpan w:val="2"/>
          </w:tcPr>
          <w:p w:rsidR="00FD5504" w:rsidRDefault="00FD5504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9.06.23</w:t>
            </w:r>
          </w:p>
          <w:p w:rsidR="006002A8" w:rsidRDefault="006002A8" w:rsidP="00024849">
            <w:pPr>
              <w:jc w:val="center"/>
            </w:pPr>
            <w:r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«Великие изобретения и открытия»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Научно</w:t>
            </w:r>
            <w:r w:rsidR="00FD55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науки»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002A8" w:rsidRPr="007B2167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детей с изобретениями и великими открытиями России.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и в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простейших опытов.</w:t>
            </w:r>
          </w:p>
        </w:tc>
      </w:tr>
      <w:tr w:rsidR="00FD5504" w:rsidRPr="00B93E5F" w:rsidTr="00024849">
        <w:tc>
          <w:tcPr>
            <w:tcW w:w="4785" w:type="dxa"/>
          </w:tcPr>
          <w:p w:rsidR="00FD550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FD5504" w:rsidRDefault="00FD5504" w:rsidP="00FD5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6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безопасности </w:t>
            </w:r>
            <w:r w:rsidRPr="0056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делать, если загорелся электроприбор?</w:t>
            </w:r>
            <w:r w:rsidRPr="0056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504" w:rsidRPr="00B93E5F" w:rsidTr="00D805F2">
        <w:tc>
          <w:tcPr>
            <w:tcW w:w="9571" w:type="dxa"/>
            <w:gridSpan w:val="2"/>
          </w:tcPr>
          <w:p w:rsidR="00FD5504" w:rsidRDefault="00FD5504" w:rsidP="00FD5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10.06.23</w:t>
            </w:r>
          </w:p>
          <w:p w:rsidR="00FD5504" w:rsidRDefault="00FD5504" w:rsidP="00FD5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«Великие изобретения и открытия»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02A8"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6002A8"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«Эврика!»</w:t>
            </w:r>
          </w:p>
        </w:tc>
        <w:tc>
          <w:tcPr>
            <w:tcW w:w="4786" w:type="dxa"/>
          </w:tcPr>
          <w:p w:rsidR="006002A8" w:rsidRPr="007B2167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команд по решению интересных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интеллектуальных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кейсов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5504" w:rsidRPr="00B93E5F" w:rsidTr="00024849">
        <w:tc>
          <w:tcPr>
            <w:tcW w:w="4785" w:type="dxa"/>
          </w:tcPr>
          <w:p w:rsidR="00FD550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FD550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Минутка безопасности </w:t>
            </w:r>
            <w:r w:rsidRPr="00FD5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«Правила для пассажиров»</w:t>
            </w:r>
          </w:p>
        </w:tc>
      </w:tr>
      <w:tr w:rsidR="006002A8" w:rsidRPr="00B93E5F" w:rsidTr="00024849">
        <w:tc>
          <w:tcPr>
            <w:tcW w:w="9571" w:type="dxa"/>
            <w:gridSpan w:val="2"/>
          </w:tcPr>
          <w:p w:rsidR="00FD5504" w:rsidRDefault="00FD5504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13.06.23</w:t>
            </w:r>
          </w:p>
          <w:p w:rsidR="006002A8" w:rsidRPr="007B2167" w:rsidRDefault="006002A8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«Природное богатство и полезные ископаемые»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Познавательный час </w:t>
            </w:r>
            <w:r w:rsidRPr="007B2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«Кладовая природы»</w:t>
            </w:r>
          </w:p>
        </w:tc>
        <w:tc>
          <w:tcPr>
            <w:tcW w:w="4786" w:type="dxa"/>
          </w:tcPr>
          <w:p w:rsidR="006002A8" w:rsidRPr="007B2167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B216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природным богатством и полезными ископаемыми России/Красноярского края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час </w:t>
            </w: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«Создание гербария растений»</w:t>
            </w: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>Во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ремя экскурсии ребята набирают луговые растения своей местности, узнают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названия.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этого отряду предлагают создать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гербарий.</w:t>
            </w:r>
          </w:p>
        </w:tc>
      </w:tr>
      <w:tr w:rsidR="00FD5504" w:rsidRPr="00B93E5F" w:rsidTr="00024849">
        <w:tc>
          <w:tcPr>
            <w:tcW w:w="4785" w:type="dxa"/>
          </w:tcPr>
          <w:p w:rsidR="00FD550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FD550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Правила безопасности </w:t>
            </w:r>
            <w:r w:rsidRPr="00FD5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«Один дома!»</w:t>
            </w:r>
          </w:p>
        </w:tc>
      </w:tr>
      <w:tr w:rsidR="006002A8" w:rsidRPr="00B93E5F" w:rsidTr="00024849">
        <w:tc>
          <w:tcPr>
            <w:tcW w:w="9571" w:type="dxa"/>
            <w:gridSpan w:val="2"/>
          </w:tcPr>
          <w:p w:rsidR="00FD5504" w:rsidRDefault="00FD5504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14.06.23</w:t>
            </w:r>
          </w:p>
          <w:p w:rsidR="006002A8" w:rsidRDefault="006002A8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«Прикладное творчество и народные ремёсла»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</w:t>
            </w: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>1. Посещение детьми дома творчества или кружков/студий прикладного характера, где они смогут рисовать, лепить, выжигать, шить, плести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5504" w:rsidRPr="00B93E5F" w:rsidTr="00024849">
        <w:tc>
          <w:tcPr>
            <w:tcW w:w="4785" w:type="dxa"/>
          </w:tcPr>
          <w:p w:rsidR="00FD550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FD5504" w:rsidRPr="009164B4" w:rsidRDefault="00FD5504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D5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безопасности </w:t>
            </w:r>
            <w:r w:rsidRPr="00FD5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«Детские шалости с огнём – беда во всём!»</w:t>
            </w:r>
          </w:p>
        </w:tc>
      </w:tr>
      <w:tr w:rsidR="00FD5504" w:rsidRPr="00B93E5F" w:rsidTr="00BF4467">
        <w:tc>
          <w:tcPr>
            <w:tcW w:w="9571" w:type="dxa"/>
            <w:gridSpan w:val="2"/>
          </w:tcPr>
          <w:p w:rsidR="006846D6" w:rsidRDefault="006846D6" w:rsidP="00684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15.06.23</w:t>
            </w:r>
          </w:p>
          <w:p w:rsidR="00FD5504" w:rsidRPr="009164B4" w:rsidRDefault="006846D6" w:rsidP="0068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«Прикладное творчество и народные ремёсла»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846D6" w:rsidP="0068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02A8"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6002A8"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4786" w:type="dxa"/>
          </w:tcPr>
          <w:p w:rsidR="006002A8" w:rsidRPr="009164B4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Направлена на знакомство детей с прикладным творчеством и народными ремёслами России/региона Российской Федерации и даёт возможность детям узнать о народных ремёслах, пофантазировать и создать что-то своё.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68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Минутка безопасности </w:t>
            </w:r>
            <w:r w:rsidRPr="0068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«Соблюдаем правила личной гигиены»</w:t>
            </w:r>
          </w:p>
        </w:tc>
      </w:tr>
      <w:tr w:rsidR="006002A8" w:rsidRPr="00B93E5F" w:rsidTr="00024849">
        <w:tc>
          <w:tcPr>
            <w:tcW w:w="9571" w:type="dxa"/>
            <w:gridSpan w:val="2"/>
          </w:tcPr>
          <w:p w:rsidR="006846D6" w:rsidRDefault="006846D6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16.06.23</w:t>
            </w:r>
          </w:p>
          <w:p w:rsidR="006002A8" w:rsidRPr="009164B4" w:rsidRDefault="006002A8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«Национальная кухня»</w:t>
            </w:r>
          </w:p>
        </w:tc>
      </w:tr>
      <w:tr w:rsidR="006002A8" w:rsidRPr="00B93E5F" w:rsidTr="00024849">
        <w:tc>
          <w:tcPr>
            <w:tcW w:w="4785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Настольная игра </w:t>
            </w: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«Экспедиция вкусов»</w:t>
            </w:r>
          </w:p>
        </w:tc>
        <w:tc>
          <w:tcPr>
            <w:tcW w:w="4786" w:type="dxa"/>
          </w:tcPr>
          <w:p w:rsidR="006002A8" w:rsidRDefault="006002A8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игры дети знакомятся с периодом правления первого российского императора – Петра I, а именно с теми продуктами, которые он завёз в Россию, и с разнообразием современных рецептов из этих продуктов.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Минутка о правильном питании.</w:t>
            </w:r>
          </w:p>
        </w:tc>
      </w:tr>
      <w:tr w:rsidR="006846D6" w:rsidRPr="00B93E5F" w:rsidTr="00C41EEF">
        <w:tc>
          <w:tcPr>
            <w:tcW w:w="9571" w:type="dxa"/>
            <w:gridSpan w:val="2"/>
          </w:tcPr>
          <w:p w:rsidR="006846D6" w:rsidRPr="006846D6" w:rsidRDefault="006846D6" w:rsidP="00684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17.06.23</w:t>
            </w:r>
          </w:p>
          <w:p w:rsidR="006846D6" w:rsidRPr="009164B4" w:rsidRDefault="006846D6" w:rsidP="0068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«Национальная кухня»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Костюмированное кулинарное шоу </w:t>
            </w: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«Шкатулка рецептов»</w:t>
            </w:r>
          </w:p>
        </w:tc>
        <w:tc>
          <w:tcPr>
            <w:tcW w:w="4786" w:type="dxa"/>
          </w:tcPr>
          <w:p w:rsidR="006846D6" w:rsidRPr="009164B4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>2. Предполагает знакомство детей с национальной кухней народов России/региона Российской Федерации.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6846D6" w:rsidRPr="009164B4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Минутка безопасности </w:t>
            </w:r>
            <w:r w:rsidRPr="0068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на воде в летнее время»</w:t>
            </w:r>
          </w:p>
        </w:tc>
      </w:tr>
      <w:tr w:rsidR="006846D6" w:rsidRPr="00B93E5F" w:rsidTr="00024849">
        <w:tc>
          <w:tcPr>
            <w:tcW w:w="9571" w:type="dxa"/>
            <w:gridSpan w:val="2"/>
          </w:tcPr>
          <w:p w:rsidR="006846D6" w:rsidRDefault="006846D6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19.06.23</w:t>
            </w:r>
          </w:p>
          <w:p w:rsidR="006846D6" w:rsidRPr="009164B4" w:rsidRDefault="006846D6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«Открытые тайны великой страны»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час </w:t>
            </w: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«Открываем Россию»</w:t>
            </w:r>
          </w:p>
        </w:tc>
        <w:tc>
          <w:tcPr>
            <w:tcW w:w="4786" w:type="dxa"/>
          </w:tcPr>
          <w:p w:rsidR="006846D6" w:rsidRPr="009164B4" w:rsidRDefault="006846D6" w:rsidP="0068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путешествия по неизвестной стране. Для этого ребята собирают все элементы карты неизвестной страны, вспоминают, о чём узнали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9164B4">
              <w:rPr>
                <w:rFonts w:ascii="Times New Roman" w:eastAsia="Calibri" w:hAnsi="Times New Roman" w:cs="Times New Roman"/>
                <w:sz w:val="24"/>
                <w:szCs w:val="24"/>
              </w:rPr>
              <w:t>дней, и отгадывают название страны, по которой они путешествовали (Россия).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танцевальная программа </w:t>
            </w: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кругу друзей»</w:t>
            </w:r>
          </w:p>
        </w:tc>
        <w:tc>
          <w:tcPr>
            <w:tcW w:w="4786" w:type="dxa"/>
          </w:tcPr>
          <w:p w:rsidR="006846D6" w:rsidRDefault="006846D6" w:rsidP="0068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эмоциональный подъём ребят в конце путешествия. </w:t>
            </w:r>
          </w:p>
          <w:p w:rsidR="006846D6" w:rsidRDefault="006846D6" w:rsidP="0068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6D6" w:rsidRDefault="006846D6" w:rsidP="0068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D6" w:rsidRPr="00B93E5F" w:rsidTr="00024849">
        <w:tc>
          <w:tcPr>
            <w:tcW w:w="9571" w:type="dxa"/>
            <w:gridSpan w:val="2"/>
          </w:tcPr>
          <w:p w:rsidR="006846D6" w:rsidRDefault="006846D6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20.06.23</w:t>
            </w:r>
          </w:p>
          <w:p w:rsidR="006846D6" w:rsidRPr="00E865EE" w:rsidRDefault="006846D6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Тематический день «Я и моя </w:t>
            </w:r>
            <w:proofErr w:type="spellStart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«Подарок своей семье»</w:t>
            </w:r>
          </w:p>
        </w:tc>
        <w:tc>
          <w:tcPr>
            <w:tcW w:w="4786" w:type="dxa"/>
          </w:tcPr>
          <w:p w:rsidR="006846D6" w:rsidRPr="00E865EE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небольшого подарка своими руками для родных и близких.</w:t>
            </w:r>
          </w:p>
        </w:tc>
      </w:tr>
      <w:tr w:rsidR="0090412E" w:rsidRPr="00B93E5F" w:rsidTr="00024849">
        <w:tc>
          <w:tcPr>
            <w:tcW w:w="4785" w:type="dxa"/>
          </w:tcPr>
          <w:p w:rsidR="0090412E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90412E" w:rsidRPr="00E865EE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безопасности </w:t>
            </w:r>
            <w:r w:rsidRPr="009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стране дорожных знаков»</w:t>
            </w:r>
          </w:p>
        </w:tc>
      </w:tr>
      <w:tr w:rsidR="0090412E" w:rsidRPr="00B93E5F" w:rsidTr="008921BA">
        <w:tc>
          <w:tcPr>
            <w:tcW w:w="9571" w:type="dxa"/>
            <w:gridSpan w:val="2"/>
          </w:tcPr>
          <w:p w:rsidR="0090412E" w:rsidRPr="0090412E" w:rsidRDefault="0090412E" w:rsidP="00904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21.06.23</w:t>
            </w:r>
          </w:p>
          <w:p w:rsidR="0090412E" w:rsidRPr="00E865EE" w:rsidRDefault="0090412E" w:rsidP="00904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день «Я и моя </w:t>
            </w:r>
            <w:proofErr w:type="spellStart"/>
            <w:r w:rsidRPr="009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9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46D6">
              <w:rPr>
                <w:rFonts w:ascii="Times New Roman" w:eastAsia="Calibri" w:hAnsi="Times New Roman" w:cs="Times New Roman"/>
                <w:sz w:val="24"/>
                <w:szCs w:val="24"/>
              </w:rPr>
              <w:t>. Конкурс рисунков «Моя семья»</w:t>
            </w:r>
          </w:p>
        </w:tc>
        <w:tc>
          <w:tcPr>
            <w:tcW w:w="4786" w:type="dxa"/>
          </w:tcPr>
          <w:p w:rsidR="006846D6" w:rsidRPr="00E865EE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рисунков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родных и близких.</w:t>
            </w:r>
          </w:p>
        </w:tc>
      </w:tr>
      <w:tr w:rsidR="0090412E" w:rsidRPr="00B93E5F" w:rsidTr="00024849">
        <w:tc>
          <w:tcPr>
            <w:tcW w:w="4785" w:type="dxa"/>
          </w:tcPr>
          <w:p w:rsidR="0090412E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7E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здоровый образ жизни</w:t>
            </w:r>
          </w:p>
        </w:tc>
        <w:tc>
          <w:tcPr>
            <w:tcW w:w="4786" w:type="dxa"/>
          </w:tcPr>
          <w:p w:rsidR="0090412E" w:rsidRPr="00E865EE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Минутка безопасности «</w:t>
            </w:r>
            <w:r w:rsidRPr="009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Правонарушение и наказание»</w:t>
            </w:r>
          </w:p>
        </w:tc>
      </w:tr>
      <w:tr w:rsidR="006846D6" w:rsidRPr="00B93E5F" w:rsidTr="00024849">
        <w:tc>
          <w:tcPr>
            <w:tcW w:w="9571" w:type="dxa"/>
            <w:gridSpan w:val="2"/>
          </w:tcPr>
          <w:p w:rsidR="0090412E" w:rsidRDefault="0090412E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22.06.23 </w:t>
            </w:r>
          </w:p>
          <w:p w:rsidR="006846D6" w:rsidRPr="00E865EE" w:rsidRDefault="006846D6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день «Я и </w:t>
            </w:r>
            <w:proofErr w:type="gramStart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друзьЯ</w:t>
            </w:r>
            <w:proofErr w:type="spellEnd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командная игра </w:t>
            </w: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  <w:proofErr w:type="spellEnd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4786" w:type="dxa"/>
          </w:tcPr>
          <w:p w:rsidR="006846D6" w:rsidRPr="00E865EE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коллективом отряда-класса спортивных испытаний, где они могут показать себя как настоящая команда, которая уважает и поддерживает каждого.</w:t>
            </w:r>
          </w:p>
        </w:tc>
      </w:tr>
      <w:tr w:rsidR="0090412E" w:rsidRPr="00B93E5F" w:rsidTr="00024849">
        <w:tc>
          <w:tcPr>
            <w:tcW w:w="4785" w:type="dxa"/>
          </w:tcPr>
          <w:p w:rsidR="0090412E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412E" w:rsidRDefault="0090412E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12E" w:rsidRPr="00B93E5F" w:rsidTr="00B51A96">
        <w:tc>
          <w:tcPr>
            <w:tcW w:w="9571" w:type="dxa"/>
            <w:gridSpan w:val="2"/>
          </w:tcPr>
          <w:p w:rsidR="0090412E" w:rsidRDefault="0090412E" w:rsidP="00904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23.06.23 </w:t>
            </w:r>
          </w:p>
          <w:p w:rsidR="0090412E" w:rsidRDefault="0090412E" w:rsidP="00904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день «Я и </w:t>
            </w:r>
            <w:proofErr w:type="gramStart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друзьЯ</w:t>
            </w:r>
            <w:proofErr w:type="spellEnd"/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Pr="00E865EE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B5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«Подарок моему другу»</w:t>
            </w:r>
          </w:p>
        </w:tc>
        <w:tc>
          <w:tcPr>
            <w:tcW w:w="4786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памятного подарка для друга, вручение подарков среди отрядов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Время отрядного творчества и общий сбор участников </w:t>
            </w:r>
            <w:r w:rsidRPr="00E86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идеи – к делу!»</w:t>
            </w:r>
          </w:p>
        </w:tc>
        <w:tc>
          <w:tcPr>
            <w:tcW w:w="4786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865E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деятельность времени отрядного творчества заключается в том, чтобы увлечь участников перспективой создания интересного и полезного дела и выработать совместно с ними идеи праздника. В завершение выбираются представители от отряда, которые на общем сборе представляют отрядные идеи, выработанные во время отрядного творчества. Совместным решением определяется общая идея праздника и составляется план по её реализации. Каждый отряд получает поручение по подготовке праздника.</w:t>
            </w:r>
          </w:p>
        </w:tc>
      </w:tr>
      <w:tr w:rsidR="006846D6" w:rsidRPr="00B93E5F" w:rsidTr="00024849">
        <w:tc>
          <w:tcPr>
            <w:tcW w:w="9571" w:type="dxa"/>
            <w:gridSpan w:val="2"/>
          </w:tcPr>
          <w:p w:rsidR="0090412E" w:rsidRDefault="0090412E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24.06.23.</w:t>
            </w:r>
          </w:p>
          <w:p w:rsidR="006846D6" w:rsidRDefault="006846D6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день «По страницам нашей книги»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Pr="00E865EE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1.Подготовка к празднику </w:t>
            </w:r>
            <w:r w:rsidRPr="00B5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«Создаём праздник вместе»</w:t>
            </w:r>
          </w:p>
        </w:tc>
        <w:tc>
          <w:tcPr>
            <w:tcW w:w="4786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отряда на </w:t>
            </w:r>
            <w:proofErr w:type="spellStart"/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выполнения поручения; работа групп по проработке своей части общего поручения отряда. Ребята репетируют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подготовленные </w:t>
            </w: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46D6" w:rsidRPr="00B93E5F" w:rsidTr="00024849">
        <w:tc>
          <w:tcPr>
            <w:tcW w:w="9571" w:type="dxa"/>
            <w:gridSpan w:val="2"/>
          </w:tcPr>
          <w:p w:rsidR="0090412E" w:rsidRDefault="0090412E" w:rsidP="00024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26.06.23</w:t>
            </w:r>
          </w:p>
          <w:p w:rsidR="006846D6" w:rsidRDefault="006846D6" w:rsidP="00024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Итоговый период смены. Выход из игрового сюжета.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Pr="00B53AB7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Праздничный калейдоскоп </w:t>
            </w:r>
            <w:r w:rsidRPr="00B5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 страницам нашей книги</w:t>
            </w:r>
          </w:p>
        </w:tc>
        <w:tc>
          <w:tcPr>
            <w:tcW w:w="4786" w:type="dxa"/>
          </w:tcPr>
          <w:p w:rsidR="006846D6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праздника по итогам путешествия по неизвестной стране.</w:t>
            </w:r>
          </w:p>
        </w:tc>
      </w:tr>
      <w:tr w:rsidR="006846D6" w:rsidRPr="00B93E5F" w:rsidTr="00024849">
        <w:tc>
          <w:tcPr>
            <w:tcW w:w="4785" w:type="dxa"/>
          </w:tcPr>
          <w:p w:rsidR="006846D6" w:rsidRPr="00B53AB7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закрытия смены </w:t>
            </w:r>
            <w:r w:rsidRPr="00B5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по стране Маленьких и Больших открытий»</w:t>
            </w:r>
          </w:p>
        </w:tc>
        <w:tc>
          <w:tcPr>
            <w:tcW w:w="4786" w:type="dxa"/>
          </w:tcPr>
          <w:p w:rsidR="006846D6" w:rsidRPr="00B53AB7" w:rsidRDefault="006846D6" w:rsidP="00024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53AB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Официальное завершение смены и награждение её участников.</w:t>
            </w:r>
          </w:p>
        </w:tc>
      </w:tr>
    </w:tbl>
    <w:p w:rsidR="006002A8" w:rsidRDefault="006002A8" w:rsidP="009041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002A8" w:rsidSect="00AD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23"/>
    <w:multiLevelType w:val="hybridMultilevel"/>
    <w:tmpl w:val="FFDAD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0BF"/>
    <w:multiLevelType w:val="hybridMultilevel"/>
    <w:tmpl w:val="03E82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3B0A"/>
    <w:multiLevelType w:val="hybridMultilevel"/>
    <w:tmpl w:val="BED4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3FAC"/>
    <w:multiLevelType w:val="hybridMultilevel"/>
    <w:tmpl w:val="B30E8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0E2D"/>
    <w:multiLevelType w:val="hybridMultilevel"/>
    <w:tmpl w:val="40F0C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74B3E"/>
    <w:multiLevelType w:val="hybridMultilevel"/>
    <w:tmpl w:val="BF103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F2D52"/>
    <w:multiLevelType w:val="hybridMultilevel"/>
    <w:tmpl w:val="01D8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858FC"/>
    <w:multiLevelType w:val="hybridMultilevel"/>
    <w:tmpl w:val="99784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157F"/>
    <w:multiLevelType w:val="hybridMultilevel"/>
    <w:tmpl w:val="7102B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A1AC0"/>
    <w:multiLevelType w:val="hybridMultilevel"/>
    <w:tmpl w:val="2B026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25347"/>
    <w:multiLevelType w:val="hybridMultilevel"/>
    <w:tmpl w:val="87DC9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828E6"/>
    <w:multiLevelType w:val="hybridMultilevel"/>
    <w:tmpl w:val="8F7E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347C0"/>
    <w:multiLevelType w:val="hybridMultilevel"/>
    <w:tmpl w:val="BCB0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06762"/>
    <w:multiLevelType w:val="hybridMultilevel"/>
    <w:tmpl w:val="9F12F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6C09"/>
    <w:multiLevelType w:val="hybridMultilevel"/>
    <w:tmpl w:val="B2C6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B08B3"/>
    <w:multiLevelType w:val="hybridMultilevel"/>
    <w:tmpl w:val="B442C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7D15"/>
    <w:multiLevelType w:val="hybridMultilevel"/>
    <w:tmpl w:val="1174D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70C6D"/>
    <w:multiLevelType w:val="hybridMultilevel"/>
    <w:tmpl w:val="A57AE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5B13"/>
    <w:multiLevelType w:val="hybridMultilevel"/>
    <w:tmpl w:val="D13A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35967"/>
    <w:multiLevelType w:val="hybridMultilevel"/>
    <w:tmpl w:val="21447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37FA0"/>
    <w:multiLevelType w:val="hybridMultilevel"/>
    <w:tmpl w:val="F70AC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B2478"/>
    <w:multiLevelType w:val="hybridMultilevel"/>
    <w:tmpl w:val="464A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9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8"/>
  </w:num>
  <w:num w:numId="19">
    <w:abstractNumId w:val="6"/>
  </w:num>
  <w:num w:numId="20">
    <w:abstractNumId w:val="5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38"/>
    <w:rsid w:val="001A7138"/>
    <w:rsid w:val="003C57EE"/>
    <w:rsid w:val="00561468"/>
    <w:rsid w:val="006002A8"/>
    <w:rsid w:val="006846D6"/>
    <w:rsid w:val="0090412E"/>
    <w:rsid w:val="00AD6A6A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2022-05-31T15:35:00Z</cp:lastPrinted>
  <dcterms:created xsi:type="dcterms:W3CDTF">2022-05-31T15:29:00Z</dcterms:created>
  <dcterms:modified xsi:type="dcterms:W3CDTF">2023-05-30T15:57:00Z</dcterms:modified>
</cp:coreProperties>
</file>