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77" w:rsidRDefault="00F14B7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4B77" w:rsidRDefault="00F14B77">
      <w:pPr>
        <w:pStyle w:val="ConsPlusNormal"/>
        <w:outlineLvl w:val="0"/>
      </w:pPr>
    </w:p>
    <w:p w:rsidR="00F14B77" w:rsidRDefault="00F14B77">
      <w:pPr>
        <w:pStyle w:val="ConsPlusTitle"/>
        <w:jc w:val="center"/>
        <w:outlineLvl w:val="0"/>
      </w:pPr>
      <w:r>
        <w:t>ПРАВИТЕЛЬСТВО КРАСНОЯРСКОГО КРАЯ</w:t>
      </w:r>
    </w:p>
    <w:p w:rsidR="00F14B77" w:rsidRDefault="00F14B77">
      <w:pPr>
        <w:pStyle w:val="ConsPlusTitle"/>
        <w:jc w:val="center"/>
      </w:pPr>
    </w:p>
    <w:p w:rsidR="00F14B77" w:rsidRDefault="00F14B77">
      <w:pPr>
        <w:pStyle w:val="ConsPlusTitle"/>
        <w:jc w:val="center"/>
      </w:pPr>
      <w:r>
        <w:t>ПОСТАНОВЛЕНИЕ</w:t>
      </w:r>
    </w:p>
    <w:p w:rsidR="00F14B77" w:rsidRDefault="00F14B77">
      <w:pPr>
        <w:pStyle w:val="ConsPlusTitle"/>
        <w:jc w:val="center"/>
      </w:pPr>
      <w:r>
        <w:t>от 13 января 2023 г. N 15-п</w:t>
      </w:r>
    </w:p>
    <w:p w:rsidR="00F14B77" w:rsidRDefault="00F14B77">
      <w:pPr>
        <w:pStyle w:val="ConsPlusTitle"/>
        <w:jc w:val="center"/>
      </w:pPr>
    </w:p>
    <w:p w:rsidR="00F14B77" w:rsidRDefault="00F14B77">
      <w:pPr>
        <w:pStyle w:val="ConsPlusTitle"/>
        <w:jc w:val="center"/>
      </w:pPr>
      <w:r>
        <w:t>О ВНЕСЕНИИ ИЗМЕНЕНИЙ В ПОСТАНОВЛЕНИЕ ПРАВИТЕЛЬСТВА</w:t>
      </w:r>
    </w:p>
    <w:p w:rsidR="00F14B77" w:rsidRDefault="00F14B77">
      <w:pPr>
        <w:pStyle w:val="ConsPlusTitle"/>
        <w:jc w:val="center"/>
      </w:pPr>
      <w:r>
        <w:t>КРАСНОЯРСКОГО КРАЯ ОТ 29.05.2014 N 217-П "ОБ УТВЕРЖДЕНИИ</w:t>
      </w:r>
    </w:p>
    <w:p w:rsidR="00F14B77" w:rsidRDefault="00F14B77">
      <w:pPr>
        <w:pStyle w:val="ConsPlusTitle"/>
        <w:jc w:val="center"/>
      </w:pPr>
      <w:r>
        <w:t>ПОРЯДКА РАСЧЕТА НОРМАТИВОВ ОБЕСПЕЧЕНИЯ РЕАЛИЗАЦИИ ОСНОВНЫХ</w:t>
      </w:r>
    </w:p>
    <w:p w:rsidR="00F14B77" w:rsidRDefault="00F14B77">
      <w:pPr>
        <w:pStyle w:val="ConsPlusTitle"/>
        <w:jc w:val="center"/>
      </w:pPr>
      <w:r>
        <w:t>И ДОПОЛНИТЕЛЬНЫХ ОБЩЕОБРАЗОВАТЕЛЬНЫХ ПРОГРАММ В РАСЧЕТЕ</w:t>
      </w:r>
    </w:p>
    <w:p w:rsidR="00F14B77" w:rsidRDefault="00F14B77">
      <w:pPr>
        <w:pStyle w:val="ConsPlusTitle"/>
        <w:jc w:val="center"/>
      </w:pPr>
      <w:r>
        <w:t>НА ОДНОГО ОБУЧАЮЩЕГОСЯ (ОДИН КЛАСС, КЛАСС-КОМПЛЕКТ)</w:t>
      </w:r>
    </w:p>
    <w:p w:rsidR="00F14B77" w:rsidRDefault="00F14B77">
      <w:pPr>
        <w:pStyle w:val="ConsPlusTitle"/>
        <w:jc w:val="center"/>
      </w:pPr>
      <w:r>
        <w:t>МУНИЦИПАЛЬНЫХ ОБЩЕОБРАЗОВАТЕЛЬНЫХ ОРГАНИЗАЦИЙ, РАСПОЛОЖЕННЫХ</w:t>
      </w:r>
    </w:p>
    <w:p w:rsidR="00F14B77" w:rsidRDefault="00F14B77">
      <w:pPr>
        <w:pStyle w:val="ConsPlusTitle"/>
        <w:jc w:val="center"/>
      </w:pPr>
      <w:r>
        <w:t>НА ТЕРРИТОРИИ КРАСНОЯРСКОГО КРАЯ, НОРМАТИВОВ ОБЕСПЕЧЕНИЯ</w:t>
      </w:r>
    </w:p>
    <w:p w:rsidR="00F14B77" w:rsidRDefault="00F14B77">
      <w:pPr>
        <w:pStyle w:val="ConsPlusTitle"/>
        <w:jc w:val="center"/>
      </w:pPr>
      <w:r>
        <w:t xml:space="preserve">РЕАЛИЗАЦИИ </w:t>
      </w:r>
      <w:proofErr w:type="gramStart"/>
      <w:r>
        <w:t>ОСНОВНЫХ</w:t>
      </w:r>
      <w:proofErr w:type="gramEnd"/>
      <w:r>
        <w:t xml:space="preserve"> И ДОПОЛНИТЕЛЬНЫХ ОБЩЕОБРАЗОВАТЕЛЬНЫХ</w:t>
      </w:r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И НОРМАТИВОВ ОБЕСПЕЧЕНИЯ ДЕЯТЕЛЬНОСТИ</w:t>
      </w:r>
      <w:proofErr w:type="gramEnd"/>
    </w:p>
    <w:p w:rsidR="00F14B77" w:rsidRDefault="00F14B77">
      <w:pPr>
        <w:pStyle w:val="ConsPlusTitle"/>
        <w:jc w:val="center"/>
      </w:pPr>
      <w:r>
        <w:t>АДМИНИСТРАТИВНО-ХОЗЯЙСТВЕННОГО, УЧЕБНО-ВСПОМОГАТЕЛЬНОГО</w:t>
      </w:r>
    </w:p>
    <w:p w:rsidR="00F14B77" w:rsidRDefault="00F14B77">
      <w:pPr>
        <w:pStyle w:val="ConsPlusTitle"/>
        <w:jc w:val="center"/>
      </w:pPr>
      <w:r>
        <w:t>ПЕРСОНАЛА И ИНЫХ КАТЕГОРИЙ РАБОТНИКОВ ОБРАЗОВАТЕЛЬНЫХ</w:t>
      </w:r>
    </w:p>
    <w:p w:rsidR="00F14B77" w:rsidRDefault="00F14B77">
      <w:pPr>
        <w:pStyle w:val="ConsPlusTitle"/>
        <w:jc w:val="center"/>
      </w:pPr>
      <w:r>
        <w:t>ОРГАНИЗАЦИЙ, УЧАСТВУЮЩИХ В РЕАЛИЗАЦИИ ОБЩЕОБРАЗОВАТЕЛЬНЫХ</w:t>
      </w:r>
    </w:p>
    <w:p w:rsidR="00F14B77" w:rsidRDefault="00F14B77">
      <w:pPr>
        <w:pStyle w:val="ConsPlusTitle"/>
        <w:jc w:val="center"/>
      </w:pPr>
      <w:r>
        <w:t xml:space="preserve">ПРОГРАММ В СООТВЕТСТВИИ С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F14B77" w:rsidRDefault="00F14B77">
      <w:pPr>
        <w:pStyle w:val="ConsPlusTitle"/>
        <w:jc w:val="center"/>
      </w:pPr>
      <w:r>
        <w:t>ОБРАЗОВАТЕЛЬНЫМИ СТАНДАРТАМИ, В РАСЧЕТЕ НА ОДНОГО</w:t>
      </w:r>
    </w:p>
    <w:p w:rsidR="00F14B77" w:rsidRDefault="00F14B77">
      <w:pPr>
        <w:pStyle w:val="ConsPlusTitle"/>
        <w:jc w:val="center"/>
      </w:pPr>
      <w:proofErr w:type="gramStart"/>
      <w:r>
        <w:t>ОБУЧАЮЩЕГОСЯ</w:t>
      </w:r>
      <w:proofErr w:type="gramEnd"/>
      <w:r>
        <w:t xml:space="preserve"> МУНИЦИПАЛЬНЫХ ОБЩЕОБРАЗОВАТЕЛЬНЫХ ОРГАНИЗАЦИЙ,</w:t>
      </w:r>
    </w:p>
    <w:p w:rsidR="00F14B77" w:rsidRDefault="00F14B77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КРАСНОЯРСКОГО КРАЯ, И ПОРЯДКА</w:t>
      </w:r>
    </w:p>
    <w:p w:rsidR="00F14B77" w:rsidRDefault="00F14B77">
      <w:pPr>
        <w:pStyle w:val="ConsPlusTitle"/>
        <w:jc w:val="center"/>
      </w:pPr>
      <w:r>
        <w:t>ПРЕДОСТАВЛЕНИЯ СУБВЕНЦИЙ БЮДЖЕТАМ МУНИЦИПАЛЬНЫХ РАЙОНОВ,</w:t>
      </w:r>
    </w:p>
    <w:p w:rsidR="00F14B77" w:rsidRDefault="00F14B77">
      <w:pPr>
        <w:pStyle w:val="ConsPlusTitle"/>
        <w:jc w:val="center"/>
      </w:pPr>
      <w:r>
        <w:t>МУНИЦИПАЛЬНЫХ ОКРУГОВ И ГОРОДСКИХ ОКРУГОВ КРАСНОЯРСКОГО КРАЯ</w:t>
      </w:r>
    </w:p>
    <w:p w:rsidR="00F14B77" w:rsidRDefault="00F14B77">
      <w:pPr>
        <w:pStyle w:val="ConsPlusTitle"/>
        <w:jc w:val="center"/>
      </w:pPr>
      <w:r>
        <w:t>НА ОБЕСПЕЧЕНИЕ ГОСУДАРСТВЕННЫХ ГАРАНТИЙ РЕАЛИЗАЦИИ ПРАВ</w:t>
      </w:r>
    </w:p>
    <w:p w:rsidR="00F14B77" w:rsidRDefault="00F14B77">
      <w:pPr>
        <w:pStyle w:val="ConsPlusTitle"/>
        <w:jc w:val="center"/>
      </w:pPr>
      <w:r>
        <w:t>НА ПОЛУЧЕНИЕ ОБЩЕДОСТУПНОГО И БЕСПЛАТНОГО НАЧАЛЬНОГО ОБЩЕГО,</w:t>
      </w:r>
    </w:p>
    <w:p w:rsidR="00F14B77" w:rsidRDefault="00F14B77">
      <w:pPr>
        <w:pStyle w:val="ConsPlusTitle"/>
        <w:jc w:val="center"/>
      </w:pPr>
      <w:r>
        <w:t>ОСНОВНОГО ОБЩЕГО, СРЕДНЕГО ОБЩЕГО ОБРАЗОВАНИЯ</w:t>
      </w:r>
    </w:p>
    <w:p w:rsidR="00F14B77" w:rsidRDefault="00F14B77">
      <w:pPr>
        <w:pStyle w:val="ConsPlusTitle"/>
        <w:jc w:val="center"/>
      </w:pPr>
      <w:r>
        <w:t>В МУНИЦИПАЛЬНЫХ ОБЩЕОБРАЗОВАТЕЛЬНЫХ ОРГАНИЗАЦИЯХ,</w:t>
      </w:r>
    </w:p>
    <w:p w:rsidR="00F14B77" w:rsidRDefault="00F14B77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КРАСНОЯРСКОГО КРАЯ, ОБЕСПЕЧЕНИЕ</w:t>
      </w:r>
    </w:p>
    <w:p w:rsidR="00F14B77" w:rsidRDefault="00F14B77">
      <w:pPr>
        <w:pStyle w:val="ConsPlusTitle"/>
        <w:jc w:val="center"/>
      </w:pPr>
      <w:r>
        <w:t xml:space="preserve">ДОПОЛНИТЕЛЬНОГО ОБРАЗОВАНИЯ ДЕТЕЙ </w:t>
      </w:r>
      <w:proofErr w:type="gramStart"/>
      <w:r>
        <w:t>В</w:t>
      </w:r>
      <w:proofErr w:type="gramEnd"/>
      <w:r>
        <w:t xml:space="preserve"> МУНИЦИПАЛЬНЫХ</w:t>
      </w:r>
    </w:p>
    <w:p w:rsidR="00F14B77" w:rsidRDefault="00F14B77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РАСПОЛОЖЕННЫХ</w:t>
      </w:r>
    </w:p>
    <w:p w:rsidR="00F14B77" w:rsidRDefault="00F14B77">
      <w:pPr>
        <w:pStyle w:val="ConsPlusTitle"/>
        <w:jc w:val="center"/>
      </w:pPr>
      <w:r>
        <w:t>НА ТЕРРИТОРИИ КРАСНОЯРСКОГО КРАЯ"</w:t>
      </w: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140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29.12.2012 N 273-ФЗ "Об образовании в Российской Федерации", </w:t>
      </w:r>
      <w:hyperlink r:id="rId8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9">
        <w:r>
          <w:rPr>
            <w:color w:val="0000FF"/>
          </w:rPr>
          <w:t>пунктом 7 статьи 8</w:t>
        </w:r>
      </w:hyperlink>
      <w:r>
        <w:t xml:space="preserve"> Закона Красноярского края от 26.06.2014 N 6-2519 "Об образовании в Красноярском крае" постановляю: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29.05.2014 N 217-п "Об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и нормативов обеспечения деятельности административно-хозяйственного, учебно-вспомогательного</w:t>
      </w:r>
      <w:proofErr w:type="gramEnd"/>
      <w:r>
        <w:t xml:space="preserve"> </w:t>
      </w:r>
      <w:proofErr w:type="gramStart"/>
      <w:r>
        <w:t xml:space="preserve">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обучающегося муниципальных общеобразовательных организаций, расположенных на территории Красноярского края, и Порядка предоставления субвенций бюджетам муниципальных районов, муниципальных округов и городских округов Красноярского края на обеспечение </w:t>
      </w:r>
      <w:r>
        <w:lastRenderedPageBreak/>
        <w:t>государственных гарантий реализации прав на получение общедоступного и бесплатного начального общего, основного</w:t>
      </w:r>
      <w:proofErr w:type="gramEnd"/>
      <w:r>
        <w:t xml:space="preserve">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края" следующие изменения: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преамбуле</w:t>
        </w:r>
      </w:hyperlink>
      <w:r>
        <w:t xml:space="preserve"> слова "подпунктом 3 части 1" заменить словами "пунктом 3 части 1";</w:t>
      </w:r>
    </w:p>
    <w:p w:rsidR="00F14B77" w:rsidRDefault="00F14B77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2">
        <w:r>
          <w:rPr>
            <w:color w:val="0000FF"/>
          </w:rPr>
          <w:t>Порядке</w:t>
        </w:r>
      </w:hyperlink>
      <w:r>
        <w:t xml:space="preserve">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обучающегося (один класс, класс-комплект</w:t>
      </w:r>
      <w:proofErr w:type="gramEnd"/>
      <w:r>
        <w:t>) муниципальных общеобразовательных организаций, расположенных на территории Красноярского края:</w:t>
      </w:r>
    </w:p>
    <w:p w:rsidR="00F14B77" w:rsidRDefault="00F14B7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таблицу 4</w:t>
        </w:r>
      </w:hyperlink>
      <w:r>
        <w:t xml:space="preserve"> изложить в следующей редакции:</w:t>
      </w:r>
    </w:p>
    <w:p w:rsidR="00F14B77" w:rsidRDefault="00F14B77">
      <w:pPr>
        <w:pStyle w:val="ConsPlusNormal"/>
        <w:spacing w:before="220"/>
        <w:jc w:val="right"/>
      </w:pPr>
      <w:r>
        <w:t>"Таблица 4</w:t>
      </w:r>
    </w:p>
    <w:p w:rsidR="00F14B77" w:rsidRDefault="00F14B77">
      <w:pPr>
        <w:pStyle w:val="ConsPlusNormal"/>
        <w:jc w:val="right"/>
      </w:pPr>
    </w:p>
    <w:p w:rsidR="00F14B77" w:rsidRDefault="00F14B77">
      <w:pPr>
        <w:pStyle w:val="ConsPlusNormal"/>
        <w:jc w:val="center"/>
      </w:pPr>
      <w:r>
        <w:t>Количество часов в неделю в соответствии с требованиями</w:t>
      </w:r>
    </w:p>
    <w:p w:rsidR="00F14B77" w:rsidRDefault="00F14B77">
      <w:pPr>
        <w:pStyle w:val="ConsPlusNormal"/>
        <w:jc w:val="center"/>
      </w:pPr>
      <w:r>
        <w:t>к организации образовательного процесса к учебной нагрузке</w:t>
      </w:r>
    </w:p>
    <w:p w:rsidR="00F14B77" w:rsidRDefault="00F14B77">
      <w:pPr>
        <w:pStyle w:val="ConsPlusNormal"/>
        <w:jc w:val="center"/>
      </w:pPr>
      <w:r>
        <w:t>при 6-дневной учебной неделе на n-м уровне, направленности</w:t>
      </w:r>
    </w:p>
    <w:p w:rsidR="00F14B77" w:rsidRDefault="00F14B77">
      <w:pPr>
        <w:pStyle w:val="ConsPlusNormal"/>
        <w:jc w:val="center"/>
      </w:pPr>
      <w:r>
        <w:t>и сложности общеобразовательных программ с учетом деления</w:t>
      </w:r>
    </w:p>
    <w:p w:rsidR="00F14B77" w:rsidRDefault="00F14B77">
      <w:pPr>
        <w:pStyle w:val="ConsPlusNormal"/>
        <w:jc w:val="center"/>
      </w:pPr>
      <w:r>
        <w:t>классов на две группы при проведении учебных занятий</w:t>
      </w:r>
    </w:p>
    <w:p w:rsidR="00F14B77" w:rsidRDefault="00F14B77">
      <w:pPr>
        <w:pStyle w:val="ConsPlusNormal"/>
        <w:jc w:val="center"/>
      </w:pPr>
      <w:r>
        <w:t>по учебным предметам "Иностранный язык" (2 - 11 классы),</w:t>
      </w:r>
    </w:p>
    <w:p w:rsidR="00F14B77" w:rsidRDefault="00F14B77">
      <w:pPr>
        <w:pStyle w:val="ConsPlusNormal"/>
        <w:jc w:val="center"/>
      </w:pPr>
      <w:proofErr w:type="gramStart"/>
      <w:r>
        <w:t>"Технология" (5 - 11 классы), "Физическая культура" (10 - 11</w:t>
      </w:r>
      <w:proofErr w:type="gramEnd"/>
    </w:p>
    <w:p w:rsidR="00F14B77" w:rsidRDefault="00F14B77">
      <w:pPr>
        <w:pStyle w:val="ConsPlusNormal"/>
        <w:jc w:val="center"/>
      </w:pPr>
      <w:r>
        <w:t>классы), а также "Информатика и ИКТ", "Физика" и "Химия"</w:t>
      </w:r>
    </w:p>
    <w:p w:rsidR="00F14B77" w:rsidRDefault="00F14B77">
      <w:pPr>
        <w:pStyle w:val="ConsPlusNormal"/>
        <w:jc w:val="center"/>
      </w:pPr>
      <w:r>
        <w:t>(во время проведения практических занятий)</w:t>
      </w:r>
    </w:p>
    <w:p w:rsidR="00F14B77" w:rsidRDefault="00F14B77">
      <w:pPr>
        <w:pStyle w:val="ConsPlusNormal"/>
        <w:jc w:val="center"/>
      </w:pPr>
      <w:r>
        <w:t>по k-й форме организации обучения</w:t>
      </w:r>
    </w:p>
    <w:p w:rsidR="00F14B77" w:rsidRDefault="00F14B77">
      <w:pPr>
        <w:pStyle w:val="ConsPlusNormal"/>
        <w:jc w:val="center"/>
      </w:pPr>
    </w:p>
    <w:p w:rsidR="00F14B77" w:rsidRDefault="00F14B77">
      <w:pPr>
        <w:pStyle w:val="ConsPlusNormal"/>
        <w:jc w:val="right"/>
      </w:pPr>
      <w:r>
        <w:t>(часов)</w:t>
      </w:r>
    </w:p>
    <w:p w:rsidR="00F14B77" w:rsidRDefault="00F14B7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502"/>
        <w:gridCol w:w="1502"/>
        <w:gridCol w:w="1502"/>
        <w:gridCol w:w="1502"/>
        <w:gridCol w:w="1503"/>
      </w:tblGrid>
      <w:tr w:rsidR="00F14B77"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k/n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3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</w:tr>
      <w:tr w:rsidR="00F14B77"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1, 2, 4, 6, 9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31,25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48,93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58,37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53,73 &lt;*&gt;</w:t>
            </w:r>
          </w:p>
        </w:tc>
        <w:tc>
          <w:tcPr>
            <w:tcW w:w="1503" w:type="dxa"/>
          </w:tcPr>
          <w:p w:rsidR="00F14B77" w:rsidRDefault="00F14B77">
            <w:pPr>
              <w:pStyle w:val="ConsPlusNormal"/>
              <w:jc w:val="center"/>
            </w:pPr>
            <w:r>
              <w:t>90,41 &lt;*&gt;</w:t>
            </w:r>
          </w:p>
        </w:tc>
      </w:tr>
      <w:tr w:rsidR="00F14B77"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5, 7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29,75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39,4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42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3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</w:tr>
      <w:tr w:rsidR="00F14B77"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3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</w:tr>
      <w:tr w:rsidR="00F14B77"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17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24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25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3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</w:tr>
      <w:tr w:rsidR="00F14B77"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12, 13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21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30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28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3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</w:tr>
      <w:tr w:rsidR="00F14B77"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19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22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19 &lt;*&gt;</w:t>
            </w:r>
          </w:p>
        </w:tc>
        <w:tc>
          <w:tcPr>
            <w:tcW w:w="1502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3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</w:tr>
    </w:tbl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ind w:firstLine="540"/>
        <w:jc w:val="both"/>
      </w:pPr>
      <w:r>
        <w:t>--------------------------------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&lt;*&gt; С учетом 5 часов внеурочной деятельности</w:t>
      </w:r>
      <w:proofErr w:type="gramStart"/>
      <w:r>
        <w:t>.";</w:t>
      </w:r>
      <w:proofErr w:type="gramEnd"/>
    </w:p>
    <w:p w:rsidR="00F14B77" w:rsidRDefault="00F14B7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таблицу 5</w:t>
        </w:r>
      </w:hyperlink>
      <w:r>
        <w:t xml:space="preserve"> изложить в следующей редакции:</w:t>
      </w:r>
    </w:p>
    <w:p w:rsidR="00F14B77" w:rsidRDefault="00F14B77">
      <w:pPr>
        <w:pStyle w:val="ConsPlusNormal"/>
        <w:spacing w:before="220"/>
        <w:jc w:val="right"/>
      </w:pPr>
      <w:r>
        <w:lastRenderedPageBreak/>
        <w:t>"Таблица 5</w:t>
      </w:r>
    </w:p>
    <w:p w:rsidR="00F14B77" w:rsidRDefault="00F14B77">
      <w:pPr>
        <w:pStyle w:val="ConsPlusNormal"/>
        <w:jc w:val="right"/>
      </w:pPr>
    </w:p>
    <w:p w:rsidR="00F14B77" w:rsidRDefault="00F14B77">
      <w:pPr>
        <w:pStyle w:val="ConsPlusNormal"/>
        <w:jc w:val="center"/>
      </w:pPr>
      <w:r>
        <w:t xml:space="preserve">Коэффициент, формирующий объем выплат </w:t>
      </w:r>
      <w:proofErr w:type="gramStart"/>
      <w:r>
        <w:t>компенсационного</w:t>
      </w:r>
      <w:proofErr w:type="gramEnd"/>
    </w:p>
    <w:p w:rsidR="00F14B77" w:rsidRDefault="00F14B77">
      <w:pPr>
        <w:pStyle w:val="ConsPlusNormal"/>
        <w:jc w:val="center"/>
      </w:pPr>
      <w:r>
        <w:t>и стимулирующего характера педагогическим работникам,</w:t>
      </w:r>
    </w:p>
    <w:p w:rsidR="00F14B77" w:rsidRDefault="00F14B77">
      <w:pPr>
        <w:pStyle w:val="ConsPlusNormal"/>
        <w:jc w:val="center"/>
      </w:pPr>
      <w:proofErr w:type="gramStart"/>
      <w:r>
        <w:t>работающим</w:t>
      </w:r>
      <w:proofErr w:type="gramEnd"/>
      <w:r>
        <w:t xml:space="preserve"> в соответствии с требованиями к организации</w:t>
      </w:r>
    </w:p>
    <w:p w:rsidR="00F14B77" w:rsidRDefault="00F14B77">
      <w:pPr>
        <w:pStyle w:val="ConsPlusNormal"/>
        <w:jc w:val="center"/>
      </w:pPr>
      <w:r>
        <w:t>образовательного процесса</w:t>
      </w:r>
    </w:p>
    <w:p w:rsidR="00F14B77" w:rsidRDefault="00F14B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2098"/>
        <w:gridCol w:w="2041"/>
        <w:gridCol w:w="2041"/>
        <w:gridCol w:w="2041"/>
      </w:tblGrid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k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В образовательных организациях, расположенных в городских населенных пунктах (за исключением закрытых административно-территориальных образований)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В образовательных организациях, расположенных в сельских населенных пунктах (за исключением закрытых административно-территориальных образований)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В образовательных организациях, расположенных в городских населенных пунктах в закрытых административно-территориальных образованиях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В образовательных организациях, расположенных в сельских населенных пунктах в закрытых административно-территориальных образованиях</w:t>
            </w: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1 &lt;*&gt;, 12, 13, 14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1,485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1,883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2,188</w:t>
            </w: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1 &lt;**&gt;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1,739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2,052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1,731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2,111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2,035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2,425</w:t>
            </w: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3, 9 &lt;***&gt;, 11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2,188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2,111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2,501</w:t>
            </w: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4, 5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1,455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1,811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1,743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2,098</w:t>
            </w: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6, 7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1,675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2,022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1,955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2,327</w:t>
            </w: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1,743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2,098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2,022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2,395</w:t>
            </w:r>
          </w:p>
        </w:tc>
      </w:tr>
      <w:tr w:rsidR="00F14B77">
        <w:tc>
          <w:tcPr>
            <w:tcW w:w="81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F14B77" w:rsidRDefault="00F14B77">
            <w:pPr>
              <w:pStyle w:val="ConsPlusNormal"/>
              <w:jc w:val="center"/>
            </w:pPr>
            <w:r>
              <w:t>1,311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1,963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1,565</w:t>
            </w:r>
          </w:p>
        </w:tc>
        <w:tc>
          <w:tcPr>
            <w:tcW w:w="2041" w:type="dxa"/>
          </w:tcPr>
          <w:p w:rsidR="00F14B77" w:rsidRDefault="00F14B77">
            <w:pPr>
              <w:pStyle w:val="ConsPlusNormal"/>
              <w:jc w:val="center"/>
            </w:pPr>
            <w:r>
              <w:t>1,887</w:t>
            </w:r>
          </w:p>
        </w:tc>
      </w:tr>
    </w:tbl>
    <w:p w:rsidR="00F14B77" w:rsidRDefault="00F14B77">
      <w:pPr>
        <w:pStyle w:val="ConsPlusNormal"/>
        <w:jc w:val="center"/>
      </w:pPr>
    </w:p>
    <w:p w:rsidR="00F14B77" w:rsidRDefault="00F14B77">
      <w:pPr>
        <w:pStyle w:val="ConsPlusNormal"/>
        <w:ind w:firstLine="540"/>
        <w:jc w:val="both"/>
      </w:pPr>
      <w:r>
        <w:t>--------------------------------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&lt;*&gt; Кроме n = 5.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&lt;**&gt; Для n = 5.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&lt;***&gt; При расчете Н1</w:t>
      </w:r>
      <w:proofErr w:type="gramStart"/>
      <w:r>
        <w:t>о(</w:t>
      </w:r>
      <w:proofErr w:type="gramEnd"/>
      <w:r>
        <w:t>инк)</w:t>
      </w:r>
      <w:proofErr w:type="spellStart"/>
      <w:r>
        <w:rPr>
          <w:vertAlign w:val="subscript"/>
        </w:rPr>
        <w:t>knt</w:t>
      </w:r>
      <w:proofErr w:type="spellEnd"/>
      <w:r>
        <w:t>.";</w:t>
      </w:r>
    </w:p>
    <w:p w:rsidR="00F14B77" w:rsidRDefault="00F14B7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нормативы</w:t>
        </w:r>
      </w:hyperlink>
      <w:r>
        <w:t xml:space="preserve">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изложить в редакции согласно </w:t>
      </w:r>
      <w:hyperlink w:anchor="P184">
        <w:r>
          <w:rPr>
            <w:color w:val="0000FF"/>
          </w:rPr>
          <w:t>приложению</w:t>
        </w:r>
      </w:hyperlink>
      <w:r>
        <w:t>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lastRenderedPageBreak/>
        <w:t>3. Постановление вступает в силу в день, следующий за днем его официального опубликования.</w:t>
      </w:r>
    </w:p>
    <w:p w:rsidR="00F14B77" w:rsidRDefault="00F14B77">
      <w:pPr>
        <w:pStyle w:val="ConsPlusNormal"/>
        <w:jc w:val="right"/>
      </w:pPr>
    </w:p>
    <w:p w:rsidR="00F14B77" w:rsidRDefault="00F14B77">
      <w:pPr>
        <w:pStyle w:val="ConsPlusNormal"/>
        <w:jc w:val="right"/>
      </w:pPr>
      <w:r>
        <w:t>Первый заместитель</w:t>
      </w:r>
    </w:p>
    <w:p w:rsidR="00F14B77" w:rsidRDefault="00F14B77">
      <w:pPr>
        <w:pStyle w:val="ConsPlusNormal"/>
        <w:jc w:val="right"/>
      </w:pPr>
      <w:r>
        <w:t>Губернатора края -</w:t>
      </w:r>
    </w:p>
    <w:p w:rsidR="00F14B77" w:rsidRDefault="00F14B77">
      <w:pPr>
        <w:pStyle w:val="ConsPlusNormal"/>
        <w:jc w:val="right"/>
      </w:pPr>
      <w:r>
        <w:t>председатель</w:t>
      </w:r>
    </w:p>
    <w:p w:rsidR="00F14B77" w:rsidRDefault="00F14B77">
      <w:pPr>
        <w:pStyle w:val="ConsPlusNormal"/>
        <w:jc w:val="right"/>
      </w:pPr>
      <w:r>
        <w:t>Правительства края</w:t>
      </w:r>
    </w:p>
    <w:p w:rsidR="00F14B77" w:rsidRDefault="00F14B77">
      <w:pPr>
        <w:pStyle w:val="ConsPlusNormal"/>
        <w:jc w:val="right"/>
      </w:pPr>
      <w:r>
        <w:t>Ю.А.ЛАПШИН</w:t>
      </w:r>
    </w:p>
    <w:p w:rsidR="00F14B77" w:rsidRDefault="00F14B77">
      <w:pPr>
        <w:pStyle w:val="ConsPlusNormal"/>
        <w:jc w:val="right"/>
      </w:pPr>
    </w:p>
    <w:p w:rsidR="00F14B77" w:rsidRDefault="00F14B77">
      <w:pPr>
        <w:pStyle w:val="ConsPlusNormal"/>
        <w:jc w:val="right"/>
      </w:pPr>
    </w:p>
    <w:p w:rsidR="00F14B77" w:rsidRDefault="00F14B77">
      <w:pPr>
        <w:pStyle w:val="ConsPlusNormal"/>
        <w:jc w:val="right"/>
      </w:pPr>
    </w:p>
    <w:p w:rsidR="00F14B77" w:rsidRDefault="00F14B77">
      <w:pPr>
        <w:pStyle w:val="ConsPlusNormal"/>
        <w:jc w:val="right"/>
      </w:pPr>
    </w:p>
    <w:p w:rsidR="00F14B77" w:rsidRDefault="00F14B77">
      <w:pPr>
        <w:pStyle w:val="ConsPlusNormal"/>
        <w:jc w:val="right"/>
      </w:pPr>
    </w:p>
    <w:p w:rsidR="00F14B77" w:rsidRDefault="00F14B77">
      <w:pPr>
        <w:pStyle w:val="ConsPlusNormal"/>
        <w:jc w:val="right"/>
        <w:outlineLvl w:val="0"/>
      </w:pPr>
      <w:r>
        <w:t>Приложение</w:t>
      </w:r>
    </w:p>
    <w:p w:rsidR="00F14B77" w:rsidRDefault="00F14B77">
      <w:pPr>
        <w:pStyle w:val="ConsPlusNormal"/>
        <w:jc w:val="right"/>
      </w:pPr>
      <w:r>
        <w:t>к Постановлению</w:t>
      </w:r>
    </w:p>
    <w:p w:rsidR="00F14B77" w:rsidRDefault="00F14B77">
      <w:pPr>
        <w:pStyle w:val="ConsPlusNormal"/>
        <w:jc w:val="right"/>
      </w:pPr>
      <w:r>
        <w:t>Правительства Красноярского края</w:t>
      </w:r>
    </w:p>
    <w:p w:rsidR="00F14B77" w:rsidRDefault="00F14B77">
      <w:pPr>
        <w:pStyle w:val="ConsPlusNormal"/>
        <w:jc w:val="right"/>
      </w:pPr>
      <w:r>
        <w:t>от 13 января 2023 г. N 15-п</w:t>
      </w:r>
    </w:p>
    <w:p w:rsidR="00F14B77" w:rsidRDefault="00F14B77">
      <w:pPr>
        <w:pStyle w:val="ConsPlusNormal"/>
        <w:jc w:val="right"/>
      </w:pPr>
      <w:r>
        <w:t>Приложение N 2</w:t>
      </w:r>
    </w:p>
    <w:p w:rsidR="00F14B77" w:rsidRDefault="00F14B77">
      <w:pPr>
        <w:pStyle w:val="ConsPlusNormal"/>
        <w:jc w:val="right"/>
      </w:pPr>
      <w:r>
        <w:t>к Постановлению</w:t>
      </w:r>
    </w:p>
    <w:p w:rsidR="00F14B77" w:rsidRDefault="00F14B77">
      <w:pPr>
        <w:pStyle w:val="ConsPlusNormal"/>
        <w:jc w:val="right"/>
      </w:pPr>
      <w:r>
        <w:t>Правительства Красноярского края</w:t>
      </w:r>
    </w:p>
    <w:p w:rsidR="00F14B77" w:rsidRDefault="00F14B77">
      <w:pPr>
        <w:pStyle w:val="ConsPlusNormal"/>
        <w:jc w:val="right"/>
      </w:pPr>
      <w:r>
        <w:t>от 29 мая 2014 г. N 217-п</w:t>
      </w:r>
    </w:p>
    <w:p w:rsidR="00F14B77" w:rsidRDefault="00F14B77">
      <w:pPr>
        <w:pStyle w:val="ConsPlusNormal"/>
        <w:jc w:val="center"/>
      </w:pPr>
    </w:p>
    <w:p w:rsidR="00F14B77" w:rsidRDefault="00F14B77">
      <w:pPr>
        <w:pStyle w:val="ConsPlusTitle"/>
        <w:jc w:val="center"/>
      </w:pPr>
      <w:bookmarkStart w:id="0" w:name="P184"/>
      <w:bookmarkEnd w:id="0"/>
      <w:r>
        <w:t>НОРМАТИВЫ</w:t>
      </w:r>
    </w:p>
    <w:p w:rsidR="00F14B77" w:rsidRDefault="00F14B77">
      <w:pPr>
        <w:pStyle w:val="ConsPlusTitle"/>
        <w:jc w:val="center"/>
      </w:pPr>
      <w:r>
        <w:t xml:space="preserve">ОБЕСПЕЧЕНИЯ РЕАЛИЗАЦИИ </w:t>
      </w:r>
      <w:proofErr w:type="gramStart"/>
      <w:r>
        <w:t>ОСНОВНЫХ</w:t>
      </w:r>
      <w:proofErr w:type="gramEnd"/>
      <w:r>
        <w:t xml:space="preserve"> И ДОПОЛНИТЕЛЬНЫХ</w:t>
      </w:r>
    </w:p>
    <w:p w:rsidR="00F14B77" w:rsidRDefault="00F14B77">
      <w:pPr>
        <w:pStyle w:val="ConsPlusTitle"/>
        <w:jc w:val="center"/>
      </w:pPr>
      <w:r>
        <w:t>ОБЩЕОБРАЗОВАТЕЛЬНЫХ ПРОГРАММ В РАСЧЕТЕ НА ОДНОГО</w:t>
      </w:r>
    </w:p>
    <w:p w:rsidR="00F14B77" w:rsidRDefault="00F14B77">
      <w:pPr>
        <w:pStyle w:val="ConsPlusTitle"/>
        <w:jc w:val="center"/>
      </w:pPr>
      <w:proofErr w:type="gramStart"/>
      <w:r>
        <w:t>ОБУЧАЮЩЕГОСЯ</w:t>
      </w:r>
      <w:proofErr w:type="gramEnd"/>
      <w:r>
        <w:t xml:space="preserve"> (ОДИН КЛАСС, КЛАСС-КОМПЛЕКТ) МУНИЦИПАЛЬНЫХ</w:t>
      </w:r>
    </w:p>
    <w:p w:rsidR="00F14B77" w:rsidRDefault="00F14B77">
      <w:pPr>
        <w:pStyle w:val="ConsPlusTitle"/>
        <w:jc w:val="center"/>
      </w:pPr>
      <w:r>
        <w:t>ОБЩЕОБРАЗОВАТЕЛЬНЫХ ОРГАНИЗАЦИЙ, РАСПОЛОЖЕННЫХ НА ТЕРРИТОРИИ</w:t>
      </w:r>
    </w:p>
    <w:p w:rsidR="00F14B77" w:rsidRDefault="00F14B77">
      <w:pPr>
        <w:pStyle w:val="ConsPlusTitle"/>
        <w:jc w:val="center"/>
      </w:pPr>
      <w:r>
        <w:t>КРАСНОЯРСКОГО КРАЯ</w:t>
      </w:r>
    </w:p>
    <w:p w:rsidR="00F14B77" w:rsidRDefault="00F14B77">
      <w:pPr>
        <w:pStyle w:val="ConsPlusNormal"/>
        <w:jc w:val="center"/>
      </w:pPr>
    </w:p>
    <w:p w:rsidR="00F14B77" w:rsidRDefault="00F14B77">
      <w:pPr>
        <w:pStyle w:val="ConsPlusTitle"/>
        <w:jc w:val="center"/>
        <w:outlineLvl w:val="1"/>
      </w:pPr>
      <w:r>
        <w:t xml:space="preserve">1. НОРМАТИВЫ ОБЕСПЕЧЕНИЯ РЕАЛИЗАЦИИ </w:t>
      </w:r>
      <w:proofErr w:type="gramStart"/>
      <w:r>
        <w:t>ОСНОВНЫХ</w:t>
      </w:r>
      <w:proofErr w:type="gramEnd"/>
    </w:p>
    <w:p w:rsidR="00F14B77" w:rsidRDefault="00F14B77">
      <w:pPr>
        <w:pStyle w:val="ConsPlusTitle"/>
        <w:jc w:val="center"/>
      </w:pPr>
      <w:r>
        <w:t>И ДОПОЛНИТЕЛЬНЫХ ОБЩЕОБРАЗОВАТЕЛЬНЫХ ПРОГРАММ В РАСЧЕТЕ</w:t>
      </w:r>
    </w:p>
    <w:p w:rsidR="00F14B77" w:rsidRDefault="00F14B77">
      <w:pPr>
        <w:pStyle w:val="ConsPlusTitle"/>
        <w:jc w:val="center"/>
      </w:pPr>
      <w:r>
        <w:t>НА ОДНОГО ОБУЧАЮЩЕГОСЯ (ОДИН КЛАСС, КЛАСС-КОМПЛЕКТ)</w:t>
      </w:r>
    </w:p>
    <w:p w:rsidR="00F14B77" w:rsidRDefault="00F14B77">
      <w:pPr>
        <w:pStyle w:val="ConsPlusTitle"/>
        <w:jc w:val="center"/>
      </w:pPr>
      <w:r>
        <w:t>МУНИЦИПАЛЬНЫХ ОБЩЕОБРАЗОВАТЕЛЬНЫХ ОРГАНИЗАЦИЙ, РАСПОЛОЖЕННЫХ</w:t>
      </w:r>
    </w:p>
    <w:p w:rsidR="00F14B77" w:rsidRDefault="00F14B77">
      <w:pPr>
        <w:pStyle w:val="ConsPlusTitle"/>
        <w:jc w:val="center"/>
      </w:pPr>
      <w:proofErr w:type="gramStart"/>
      <w:r>
        <w:t>НА ТЕРРИТОРИИ КРАСНОЯРСКОГО КРАЯ (ЗА ИСКЛЮЧЕНИЕМ</w:t>
      </w:r>
      <w:proofErr w:type="gramEnd"/>
    </w:p>
    <w:p w:rsidR="00F14B77" w:rsidRDefault="00F14B77">
      <w:pPr>
        <w:pStyle w:val="ConsPlusTitle"/>
        <w:jc w:val="center"/>
      </w:pPr>
      <w:r>
        <w:t>МУНИЦИПАЛЬНЫХ ОБЩЕОБРАЗОВАТЕЛЬНЫХ ОРГАНИЗАЦИЙ, РАСПОЛОЖЕННЫХ</w:t>
      </w:r>
    </w:p>
    <w:p w:rsidR="00F14B77" w:rsidRDefault="00F14B77">
      <w:pPr>
        <w:pStyle w:val="ConsPlusTitle"/>
        <w:jc w:val="center"/>
      </w:pPr>
      <w:r>
        <w:t>В РАЙОНАХ КРАЙНЕГО СЕВЕРА И ПРИРАВНЕННЫХ</w:t>
      </w:r>
    </w:p>
    <w:p w:rsidR="00F14B77" w:rsidRDefault="00F14B77">
      <w:pPr>
        <w:pStyle w:val="ConsPlusTitle"/>
        <w:jc w:val="center"/>
      </w:pPr>
      <w:r>
        <w:t xml:space="preserve">К НИМ МЕСТНОСТЯХ, А ТАКЖЕ </w:t>
      </w:r>
      <w:proofErr w:type="gramStart"/>
      <w:r>
        <w:t>В</w:t>
      </w:r>
      <w:proofErr w:type="gramEnd"/>
      <w:r>
        <w:t xml:space="preserve"> ЗАКРЫТЫХ</w:t>
      </w:r>
    </w:p>
    <w:p w:rsidR="00F14B77" w:rsidRDefault="00F14B77">
      <w:pPr>
        <w:pStyle w:val="ConsPlusTitle"/>
        <w:jc w:val="center"/>
      </w:pPr>
      <w:proofErr w:type="gramStart"/>
      <w:r>
        <w:t>АДМИНИСТРАТИВНО-ТЕРРИТОРИАЛЬНЫХ ОБРАЗОВАНИЯХ)</w:t>
      </w:r>
      <w:proofErr w:type="gramEnd"/>
    </w:p>
    <w:p w:rsidR="00F14B77" w:rsidRDefault="00F14B77">
      <w:pPr>
        <w:pStyle w:val="ConsPlusNormal"/>
        <w:jc w:val="center"/>
      </w:pPr>
    </w:p>
    <w:p w:rsidR="00F14B77" w:rsidRDefault="00F14B77">
      <w:pPr>
        <w:pStyle w:val="ConsPlusNormal"/>
        <w:sectPr w:rsidR="00F14B77" w:rsidSect="00023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2738" w:type="dxa"/>
            <w:gridSpan w:val="2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26729,18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38921,39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39771,15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58608,75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46734,73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69120,55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43311,96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63953,74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94338,79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0,00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</w:t>
            </w:r>
            <w:r>
              <w:lastRenderedPageBreak/>
              <w:t>общеобразовательных школах-интернатах (k = 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37530,23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56533,31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66679,74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227188,64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276114,46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159174,00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192807,33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137385,89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166359,41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74885,36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90358,49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92155,15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111307,53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108394,65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131086,99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77113,69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93037,36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76295,33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92054,81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90887,93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109782,62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70765,44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104175,52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189265,95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229474,56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218629,29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265698,53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156382,91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189410,83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134036,57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162283,61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72466,41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87414,86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106608,37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128913,23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94344,38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114018,85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97772,64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118160,65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205789,21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249581,84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230537,95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280190,25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165314,40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200279,63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142968,06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173152,41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78420,75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94660,73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113753,55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137608,27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4.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656875,47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806261,52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976337,77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1203887,81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1146910,41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1416195,05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5. Обучение детей в классах </w:t>
            </w:r>
            <w:r>
              <w:lastRenderedPageBreak/>
              <w:t>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761073,84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978104,04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1036578,48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1095615,19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6.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1321451,77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1585128,94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1229843,92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1472562,09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1067960,29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1277472,70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868313,82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1036782,61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1060800,14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1268646,33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1104322,09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1321325,44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893057,42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1066418,16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882884,51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1054322,24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933616,69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1115540,24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580469,92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847750,56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933616,69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1115540,24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1271666,64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1525203,98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1208198,21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1446507,76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1041985,44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1246207,50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840174,40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1002911,98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1087005,52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1300481,97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1092847,87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1307049,21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1013705,81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1211941,25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1013705,81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1211941,25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1340932,91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1608577,84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1277464,48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1529881,61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1111251,71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1329581,36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909440,67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1086285,84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1156271,79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1383855,82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7. Инклюзивное обучение детей c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157734,24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192433,46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139631,40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169479,43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284884,88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345916,15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123492,12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149875,35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139631,40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169479,43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164781,65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199067,28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137458,68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166840,26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155770,68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189083,51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179979,59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218489,64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177108,37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215002,02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320391,30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389045,12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122017,89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148084,63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88125,94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108224,77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77110,95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93397,81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238503,72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289438,61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53020,42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65054,32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106538,18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128757,84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261918,15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318197,83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192750,10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234048,13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24489,80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29387,09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386112,20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469021,40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17817,14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21281,94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86814,87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110941,97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79343,81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96115,01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240736,58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292155,81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54827,33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67303,33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108618,31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131268,90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16420,16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19585,06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17817,14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21281,94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Индивидуальное 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262402,33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391953,67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294964,03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440709,29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327525,72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489464,91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31632,37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38493,68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44657,46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54344,02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46518,19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56608,35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30661,53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38645,77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43428,86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54834,91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40591,68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51237,32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30661,53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38645,77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43428,86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54834,91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40591,68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51237,32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12. Заочное обучение детей </w:t>
            </w:r>
            <w:r>
              <w:lastRenderedPageBreak/>
              <w:t>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39803,56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50238,00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45950,80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58032,76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39803,56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50238,00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>13. Дополнительное 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4320,62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5410,92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jc w:val="center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(за исключением образовательных организаций, расположенных в районах Крайнего Севера и приравненных к ним местностях, а также в закрытых административно-территориальных образованиях)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t>skn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1908,73 рубля для k = 1, 2,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13470,57 рубля для k = 1 при n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3586,59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1677,86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871,10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47718,35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36265,94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43039,07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3, 5.</w:t>
      </w: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  <w:bookmarkStart w:id="1" w:name="_GoBack"/>
      <w:bookmarkEnd w:id="1"/>
    </w:p>
    <w:p w:rsidR="00F14B77" w:rsidRDefault="00F14B77">
      <w:pPr>
        <w:pStyle w:val="ConsPlusTitle"/>
        <w:jc w:val="center"/>
        <w:outlineLvl w:val="1"/>
      </w:pPr>
      <w:r>
        <w:lastRenderedPageBreak/>
        <w:t xml:space="preserve">2.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 xml:space="preserve">ОРГАНИЗАЦИЙ, РАСПОЛОЖЕННЫХ </w:t>
      </w:r>
      <w:proofErr w:type="gramStart"/>
      <w:r>
        <w:t>В</w:t>
      </w:r>
      <w:proofErr w:type="gramEnd"/>
      <w:r>
        <w:t xml:space="preserve"> ГОРОДСКИХ</w:t>
      </w:r>
    </w:p>
    <w:p w:rsidR="00F14B77" w:rsidRDefault="00F14B77">
      <w:pPr>
        <w:pStyle w:val="ConsPlusTitle"/>
        <w:jc w:val="center"/>
      </w:pPr>
      <w:proofErr w:type="gramStart"/>
      <w:r>
        <w:t>ОКРУГАХ</w:t>
      </w:r>
      <w:proofErr w:type="gramEnd"/>
      <w:r>
        <w:t xml:space="preserve"> ЕНИСЕЙСК, ЛЕСОСИБИРСК</w:t>
      </w:r>
    </w:p>
    <w:p w:rsidR="00F14B77" w:rsidRDefault="00F14B77">
      <w:pPr>
        <w:pStyle w:val="ConsPlusNormal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30213,48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44885,70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52719,73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48869,12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107216,43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</w:t>
            </w:r>
            <w:r>
              <w:lastRenderedPageBreak/>
              <w:t>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255856,21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179339,74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154828,12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84515,02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103943,54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122212,98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87021,90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86101,24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102517,92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79880,11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213193,19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246226,95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176199,77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151060,14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81793,71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120203,41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106406,43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110263,21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231781,86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259624,19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186247,69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161108,07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88492,34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128241,74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742563,78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1101958,87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1293853,09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</w:t>
            </w:r>
            <w:proofErr w:type="gramStart"/>
            <w:r>
              <w:t xml:space="preserve">Обучение детей в отдельных классах для обучающихся с ограниченными возможностями здоровья, созданных в </w:t>
            </w:r>
            <w:r>
              <w:lastRenderedPageBreak/>
              <w:t>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1489861,18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1386802,34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1204683,26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980080,99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1196628,10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1245590,29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1007917,54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996473,01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1053546,71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656256,59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1053546,71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1433852,90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1362450,92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1175461,55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948424,13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1226109,14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1232681,79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1143646,97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1143646,97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1511777,46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1440375,47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1253386,11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1026348,69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1304033,70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5.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177576,86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157211,16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320621,33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139054,47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157211,16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185505,20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154766,85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175367,85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202602,87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199372,76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360566,05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137395,97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99267,52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86875,65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268442,52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59773,81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119981,29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294783,75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216969,70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27676,86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434502,06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20170,12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101779,49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89387,63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270954,49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61806,59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122321,43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18598,52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20170,12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Индивидуальное 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295345,78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331977,69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368609,60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7.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35586,41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50239,64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52332,97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8.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34559,55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48922,79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45730,96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34559,55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48922,79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45730,96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44844,33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51759,97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44844,33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>11. Дополнительное 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4860,70</w:t>
            </w:r>
          </w:p>
        </w:tc>
      </w:tr>
    </w:tbl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г. Енисейска, г. </w:t>
      </w:r>
      <w:proofErr w:type="spellStart"/>
      <w:r>
        <w:t>Лесосибирска</w:t>
      </w:r>
      <w:proofErr w:type="spellEnd"/>
      <w:r>
        <w:t xml:space="preserve">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lastRenderedPageBreak/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t>skn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2290,48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17364,68 рубля для k = 1 при n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4303,91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2013,43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1045,31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57262,02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51646,89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3, 5.</w:t>
      </w:r>
    </w:p>
    <w:p w:rsidR="00F14B77" w:rsidRDefault="00F14B77">
      <w:pPr>
        <w:pStyle w:val="ConsPlusNormal"/>
      </w:pPr>
    </w:p>
    <w:p w:rsidR="00F14B77" w:rsidRDefault="00F14B77">
      <w:pPr>
        <w:pStyle w:val="ConsPlusTitle"/>
        <w:jc w:val="center"/>
        <w:outlineLvl w:val="1"/>
      </w:pPr>
      <w:r>
        <w:t xml:space="preserve">3.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>ОРГАНИЗАЦИЙ, РАСПОЛОЖЕННЫХ В ГОРОДСКОМ ОКРУГЕ НОРИЛЬСК</w:t>
      </w:r>
    </w:p>
    <w:p w:rsidR="00F14B77" w:rsidRDefault="00F14B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 xml:space="preserve">Форма организации обучения детей по основным и дополнительным </w:t>
            </w:r>
            <w:r>
              <w:lastRenderedPageBreak/>
              <w:t>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 xml:space="preserve">В расчете на одного обучающегося (один класс, </w:t>
            </w:r>
            <w:r>
              <w:lastRenderedPageBreak/>
              <w:t>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 xml:space="preserve">Уровень, направленность и сложность общеобразовательных </w:t>
            </w:r>
            <w:r>
              <w:lastRenderedPageBreak/>
              <w:t>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 xml:space="preserve">Категория детей с ограниченными возможностями </w:t>
            </w:r>
            <w:r>
              <w:lastRenderedPageBreak/>
              <w:t>здоровья в соответствии с Порядком (t)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75141,32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112418,04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132321,44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122538,45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260115,60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отдельных классах для обучающихся с ограниченными возможностями здоровья образовательных </w:t>
            </w:r>
            <w:r>
              <w:lastRenderedPageBreak/>
              <w:t>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646992,67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452592,37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390317,32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211677,53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261038,27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307454,22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218046,59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215707,52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257416,29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199901,92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538601,57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622528,24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444614,85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380744,27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204763,67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302348,63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267295,56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277094,24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585828,57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656565,71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470142,94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406272,37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221782,43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322771,08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1846080,85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2759172,01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3246704,86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малокомплектных общеобразовательных школах-интернатах, расположенных в городских населенных пунктах, и в классах с наполняемостью 15 и более человек, созданных в общеобразовательных школах-интернатах, расположенных в сельских </w:t>
            </w:r>
            <w:r>
              <w:lastRenderedPageBreak/>
              <w:t>населенных пунктах (за исключением детей с ограниченными возможностями здоровья) (k = 6)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2058436,61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3109589,67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3670838,84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3748661,13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3486826,41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3024128,59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2453496,57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3003663,38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3128058,37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2524219,04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2495142,69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2640146,03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1630777,53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2640146,03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3606364,63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3424958,37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2949886,96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2373068,12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3078563,91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3095262,59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2869057,76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2869057,76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3804342,36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3622936,09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3147864,68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2571045,84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3276541,64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449733,60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397991,81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813157,15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351862,32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397991,81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469876,59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391781,72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444121,30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513315,52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505108,97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914642,03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347648,67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250778,27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219295,09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680589,91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150439,24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303404,37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747513,33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549816,35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68892,65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1102486,31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49820,78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257160,27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225677,08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686971,91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155603,78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309349,82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45827,93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49820,78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7. Индивидуальное </w:t>
            </w:r>
            <w:r>
              <w:lastRenderedPageBreak/>
              <w:t>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748745,27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841813,52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934881,77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90412,03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127640,50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132958,88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87063,80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123555,53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115446,26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87063,80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123555,53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115446,26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113193,67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130763,76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113193,67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 xml:space="preserve">12. Дополнительное </w:t>
            </w:r>
            <w:r>
              <w:lastRenderedPageBreak/>
              <w:t>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12349,26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городского округа Норильск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4199,21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31835,24 рубля для k = 1 при n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7890,50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3691,29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1916,41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104980,36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84276,23 рубля для k = 6;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94685,96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3, 5.</w:t>
      </w: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4.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 xml:space="preserve">ОРГАНИЗАЦИЙ, РАСПОЛОЖЕННЫХ </w:t>
      </w:r>
      <w:proofErr w:type="gramStart"/>
      <w:r>
        <w:t>В</w:t>
      </w:r>
      <w:proofErr w:type="gramEnd"/>
      <w:r>
        <w:t xml:space="preserve"> ЕНИСЕЙСКОМ, БОГУЧАНСКОМ,</w:t>
      </w:r>
    </w:p>
    <w:p w:rsidR="00F14B77" w:rsidRDefault="00F14B77">
      <w:pPr>
        <w:pStyle w:val="ConsPlusTitle"/>
        <w:jc w:val="center"/>
      </w:pPr>
      <w:r>
        <w:t xml:space="preserve">МОТЫГИНСКОМ </w:t>
      </w:r>
      <w:proofErr w:type="gramStart"/>
      <w:r>
        <w:t>РАЙОНАХ</w:t>
      </w:r>
      <w:proofErr w:type="gramEnd"/>
    </w:p>
    <w:p w:rsidR="00F14B77" w:rsidRDefault="00F14B77">
      <w:pPr>
        <w:pStyle w:val="ConsPlusNormal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2738" w:type="dxa"/>
            <w:gridSpan w:val="2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30786,10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44502,34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45458,32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66650,62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53292,35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78476,40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49441,74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72663,73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отдельных классах для </w:t>
            </w:r>
            <w:r>
              <w:lastRenderedPageBreak/>
              <w:t>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256932,19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311973,75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180415,72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218253,22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155904,10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188499,31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85591,00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102998,28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105019,52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126565,95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123288,96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148817,84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88097,88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106012,00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87177,22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104906,64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103593,90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124850,43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80956,09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118542,43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214269,17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259503,85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247302,93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300255,82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177275,75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214432,16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152136,12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183914,04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82869,69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99686,70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121279,39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146372,36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107482,41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129616,18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111339,19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134275,71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232857,84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282124,54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260700,17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316559,01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187323,67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226659,56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162184,05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196141,44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89568,32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107838,30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129317,72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156154,28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756879,28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924938,58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1116274,37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1372268,16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1308168,59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1611113,81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</w:t>
            </w:r>
            <w:r>
              <w:lastRenderedPageBreak/>
              <w:t>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869807,81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1113966,78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1179750,53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1246166,82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1502772,90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1799409,72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1399714,06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1672772,01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1217594,98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1453296,45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992992,71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1182520,09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1209539,82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1443366,78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1258502,01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1502630,77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1020829,26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1215860,08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1009384,73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1202252,17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1066458,43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1271122,42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669168,31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969859,03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1066458,43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1271122,42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1446764,62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1731994,14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1375362,64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1643460,88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1188373,27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1418123,10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961335,85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1144415,64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1239020,86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1479181,87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1245593,51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1486570,02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1156558,69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1379573,56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1156558,69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1379573,56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1524689,18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1825789,72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1453287,19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1737256,47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1266297,83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1511918,68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1039260,41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1238211,22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1316945,42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1572977,46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178080,22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217116,84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157714,52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191293,55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321124,69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389784,86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139557,83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169238,96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157714,52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191293,55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186008,56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224579,89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155270,21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188324,49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175871,21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213348,14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203106,23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246430,04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199876,12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242506,47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361069,41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438304,96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137899,33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167224,40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99770,88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122382,07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87379,01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105701,74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268945,88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326247,64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60277,17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73815,31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120484,65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145481,77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295287,11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358601,75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217473,06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263933,35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28180,22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33689,68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435005,42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528278,27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20673,48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24571,38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102282,85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125438,92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89890,99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108758,59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271457,85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329304,49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62309,95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76345,45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122824,79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148306,71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19101,88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22662,39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20673,48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24571,38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7. Индивидуальное </w:t>
            </w:r>
            <w:r>
              <w:lastRenderedPageBreak/>
              <w:t>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295918,40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441663,66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332550,31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496513,73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369182,22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551363,80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35586,41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43305,39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50239,64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61137,02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52332,97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63684,40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34820,90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43803,17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49184,14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62015,94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45992,31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57968,66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34820,90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43803,17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49184,14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62015,94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45992,31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57968,66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45105,68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56844,42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52021,32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65613,53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45105,68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56844,42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 xml:space="preserve">12. Дополнительное </w:t>
            </w:r>
            <w:r>
              <w:lastRenderedPageBreak/>
              <w:t>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4860,70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6087,29</w:t>
            </w:r>
          </w:p>
        </w:tc>
      </w:tr>
    </w:tbl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Енисейского, </w:t>
      </w:r>
      <w:proofErr w:type="spellStart"/>
      <w:r>
        <w:t>Богучанского</w:t>
      </w:r>
      <w:proofErr w:type="spellEnd"/>
      <w:r>
        <w:t xml:space="preserve">, </w:t>
      </w:r>
      <w:proofErr w:type="spellStart"/>
      <w:r>
        <w:t>Мотыгинского</w:t>
      </w:r>
      <w:proofErr w:type="spellEnd"/>
      <w:r>
        <w:t xml:space="preserve"> районов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2863,10 рубля для k = 1, 10,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5379,89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2516,79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1306,66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71577,52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54398,92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64558,61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lastRenderedPageBreak/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5.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>ОРГАНИЗАЦИЙ, РАСПОЛОЖЕННЫХ В КЕЖЕМСКОМ РАЙОНЕ</w:t>
      </w:r>
    </w:p>
    <w:p w:rsidR="00F14B77" w:rsidRDefault="00F14B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2738" w:type="dxa"/>
            <w:gridSpan w:val="2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1. Обучение детей в </w:t>
            </w:r>
            <w:r>
              <w:lastRenderedPageBreak/>
              <w:t>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35439,94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51442,21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52557,52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77281,87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61697,23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91078,62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57204,84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84297,17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2.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298857,58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363072,72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209588,36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253732,11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180991,47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219019,21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98959,52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119268,01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121626,13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146763,63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142940,47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172724,17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101884,21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122784,02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100810,11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121494,43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119962,90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144762,18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93552,13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137402,86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249084,05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301857,85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287623,44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349401,81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205925,06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249274,21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176595,49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213669,73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95784,66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115404,50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140595,97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169871,11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124499,49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150322,23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128999,08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155758,35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270770,83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328248,65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303253,55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368422,20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217647,64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263539,51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188318,07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227935,03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103599,73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124914,70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149974,03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181283,35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871096,24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1067165,43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1290390,51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1589049,93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1514267,10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1867703,19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1005709,29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1290561,42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1367309,13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1444794,80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1742475,28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2088551,57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1622239,97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1940807,58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1409767,71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1684752,75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1147731,72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1368847,00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1400370,02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1673168,14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1457492,58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1742309,47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1180207,70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1407743,66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1166855,75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1391867,77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1233441,73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1472216,39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769936,60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1120742,44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1233441,73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1472216,39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1677132,29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2009900,06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1593829,98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1906611,26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1375675,72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1643717,18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1110798,73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1324391,81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1434764,57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1714952,41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1442432,66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1723571,92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1338558,70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1598742,72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1338558,70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1598742,72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1768044,28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2119328,24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1684741,96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2016039,45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1466587,70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1753145,36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1201710,71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1433819,99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1525676,56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1824380,60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207340,79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252883,52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183580,81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222756,35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374226,01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454329,54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162398,00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197025,99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183580,81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222756,35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216590,52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261590,41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180729,11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219292,44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204763,61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248486,70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236537,81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287082,25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232769,34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282504,75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420828,18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510936,32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160463,08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194675,67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115979,90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142359,61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101522,72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122899,23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313350,73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380202,78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69903,90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85698,40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140145,96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169309,27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344082,17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417949,25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253299,11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307502,77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32457,46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38885,16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507086,86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615905,18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23699,60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28247,15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118910,53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145925,94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104453,35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126465,55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316281,36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383769,10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72275,47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88650,22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142876,13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172605,03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21866,06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26019,99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23699,60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28247,15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7. Индивидуальное 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344760,95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514797,09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387498,18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578788,84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430235,40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642780,58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41517,48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50522,96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58612,91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71326,52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61055,13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74298,46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40406,60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50885,92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57163,72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72134,16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53439,92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67412,33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40406,60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50885,92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57163,72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72134,16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53439,92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67412,33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52405,52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66100,71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60473,76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76331,34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52405,52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66100,71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>12. Дополнительное 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5670,82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7101,83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jc w:val="center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</w:t>
      </w:r>
      <w:proofErr w:type="spellStart"/>
      <w:r>
        <w:t>Кежемского</w:t>
      </w:r>
      <w:proofErr w:type="spellEnd"/>
      <w:r>
        <w:t xml:space="preserve"> района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2863,10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5379,89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2516,79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1306,66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71577,52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54398,92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64558,61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6.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lastRenderedPageBreak/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>ОРГАНИЗАЦИЙ, РАСПОЛОЖЕННЫХ В СЕВЕРО-ЕНИСЕЙСКОМ РАЙОНЕ</w:t>
      </w:r>
    </w:p>
    <w:p w:rsidR="00F14B77" w:rsidRDefault="00F14B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2738" w:type="dxa"/>
            <w:gridSpan w:val="2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39115,11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56641,41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57862,94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84941,99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67873,10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100052,72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62952,87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92625,42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</w:t>
            </w:r>
            <w:r>
              <w:lastRenderedPageBreak/>
              <w:t>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327883,81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398214,69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230112,77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278460,68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198792,36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240441,79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108947,85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131190,48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133773,18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161304,73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157117,46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189737,70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112151,08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135041,35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110974,68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133628,94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131951,55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159112,67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103025,46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151052,45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273369,95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331169,82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315579,76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383241,78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226100,58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273578,22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193977,72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234582,84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105470,62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126959,01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154549,67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186612,92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136920,20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165202,24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141848,31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171156,09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297122,14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360074,04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332698,45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404073,64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238939,59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289202,12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206816,74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250206,74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114029,98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137374,95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164820,88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199112,04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961556,38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1176298,82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1420783,44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1747886,61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1665981,61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2053078,28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классах с наполняемостью менее 20 человек, созданных в малокомплектных образовательных организациях, расположенных в сельских </w:t>
            </w:r>
            <w:r>
              <w:lastRenderedPageBreak/>
              <w:t>населенных пунктах (за 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1107190,06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1419170,96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1503227,98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</w:t>
            </w:r>
            <w:r>
              <w:lastRenderedPageBreak/>
              <w:t>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1588093,24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1915188,58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2294224,51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1783502,29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2132409,67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1550794,57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1851968,67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1263802,78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1505976,65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1540501,86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1839280,76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1603064,67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1915006,97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1299371,70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1548577,76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1284748,14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1531189,87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1357675,64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1619190,75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850027,16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1234243,08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1357675,64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1619190,75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1843622,45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2208082,38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1752386,58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2094956,56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1513455,72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1807024,94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1223352,35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1457287,63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1578172,09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1885044,48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1586570,47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1894484,90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1472803,75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1757767,20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1472803,75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1757767,20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1943192,72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2327932,30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1851956,84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2214806,48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1613025,99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1926874,86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1322922,62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1577137,55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1677742,36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2004894,40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227351,20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277231,33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201328,36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244234,90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410130,25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497862,69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178128,14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216054,04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201328,36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244234,90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237481,85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286767,45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198205,07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240441,10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224528,57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272415,77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259328,88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314687,08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255201,51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309673,63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461170,72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559860,59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176008,95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213479,88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127289,27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156181,34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111455,21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134867,58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343457,32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416676,23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76825,08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94123,82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153756,86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185697,63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377115,56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458017,60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277686,50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337052,42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35812,31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42852,17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555644,51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674826,48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26220,37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31201,02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130499,01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160087,31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114664,96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138773,56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346667,06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420582,21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79422,52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97356,77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156747,04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189307,27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24212,21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28761,75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26220,37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31201,02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7. Индивидуальное 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377895,27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564125,33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424702,71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634211,53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471510,15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704297,72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45471,53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55334,67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64195,09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78119,52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66869,90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81374,51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44391,73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55869,07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62744,76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79140,95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58666,31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73969,43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44391,73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55869,07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62744,76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79140,95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58666,31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73969,43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57533,40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72532,89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66370,04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83737,87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57533,40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72532,89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lastRenderedPageBreak/>
              <w:t>12. Дополнительное 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6210,90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7778,20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Примечание. Норматив финансового обеспечения реализации общеобразовательных программ в расчете на одного обучающегося (один класс, класс-комплект) образовательных организаций Северо-Енисейского района </w:t>
      </w:r>
      <w:proofErr w:type="gramStart"/>
      <w:r>
        <w:t>содержит</w:t>
      </w:r>
      <w:proofErr w:type="gramEnd"/>
      <w:r>
        <w:t xml:space="preserve"> в том числе норматив финансового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финансового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3435,72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6455,87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3020,15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1567,98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85893,02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65278,70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77470,32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7. НОРМАТИВЫ ОБЕСПЕЧЕНИЯ РЕАЛИЗАЦИИ </w:t>
      </w:r>
      <w:proofErr w:type="gramStart"/>
      <w:r>
        <w:t>ОСНОВНЫХ</w:t>
      </w:r>
      <w:proofErr w:type="gramEnd"/>
    </w:p>
    <w:p w:rsidR="00F14B77" w:rsidRDefault="00F14B77">
      <w:pPr>
        <w:pStyle w:val="ConsPlusTitle"/>
        <w:jc w:val="center"/>
      </w:pPr>
      <w:r>
        <w:t>И ДОПОЛНИТЕЛЬНЫХ ОБЩЕОБРАЗОВАТЕЛЬНЫХ ПРОГРАММ В РАСЧЕТЕ</w:t>
      </w:r>
    </w:p>
    <w:p w:rsidR="00F14B77" w:rsidRDefault="00F14B77">
      <w:pPr>
        <w:pStyle w:val="ConsPlusTitle"/>
        <w:jc w:val="center"/>
      </w:pPr>
      <w:r>
        <w:t>НА ОДНОГО ОБУЧАЮЩЕГОСЯ (ОДИН КЛАСС, КЛАСС-КОМПЛЕКТ)</w:t>
      </w:r>
    </w:p>
    <w:p w:rsidR="00F14B77" w:rsidRDefault="00F14B77">
      <w:pPr>
        <w:pStyle w:val="ConsPlusTitle"/>
        <w:jc w:val="center"/>
      </w:pPr>
      <w:r>
        <w:t>МУНИЦИПАЛЬНЫХ ОБЩЕОБРАЗОВАТЕЛЬНЫХ ОРГАНИЗАЦИЙ, РАСПОЛОЖЕННЫХ</w:t>
      </w:r>
    </w:p>
    <w:p w:rsidR="00F14B77" w:rsidRDefault="00F14B77">
      <w:pPr>
        <w:pStyle w:val="ConsPlusTitle"/>
        <w:jc w:val="center"/>
      </w:pPr>
      <w:proofErr w:type="gramStart"/>
      <w:r>
        <w:t>В ТУРУХАНСКОМ (СЕВЕРНЕЕ РЕК НИЖНЯЯ ТУНГУСКА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И ТУРУХАН) РАЙОНЕ</w:t>
      </w:r>
      <w:proofErr w:type="gramEnd"/>
    </w:p>
    <w:p w:rsidR="00F14B77" w:rsidRDefault="00F14B77">
      <w:pPr>
        <w:pStyle w:val="ConsPlusNormal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2738" w:type="dxa"/>
            <w:gridSpan w:val="2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40666,39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58954,70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60229,34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88485,74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70674,72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104253,46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65540,57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96503,23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отдельных классах для </w:t>
            </w:r>
            <w:r>
              <w:lastRenderedPageBreak/>
              <w:t>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341858,94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415247,68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239836,98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290286,97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207154,81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250615,09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113404,02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136613,73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139308,71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168037,29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163667,97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197706,47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116746,53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140632,02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115518,97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139158,21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137407,89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165749,92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107224,14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157339,26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284974,91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345287,82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329019,93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399623,77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235650,35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285192,23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202130,85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244501,41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109775,61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132198,28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160988,53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194445,83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142592,56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172104,25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147734,94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178316,97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309759,81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375448,74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346882,91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421361,37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249047,58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301495,43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215528,08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260804,61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118707,11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143067,09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171706,31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207488,39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999628,70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1223707,77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1478822,16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1820147,20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1734681,12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2138608,08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</w:t>
            </w:r>
            <w:r>
              <w:lastRenderedPageBreak/>
              <w:t>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1152490,56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1478035,84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1565747,52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1654302,57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1995089,38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2390605,13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1857677,59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2221754,86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1614852,14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1929120,77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1315382,45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1568085,62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1604111,93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1915881,22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1669394,86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1994899,87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1352497,85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1612538,95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1337238,48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1594395,07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1413336,74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1686222,07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883616,59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1284537,55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1413336,74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1686222,07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1920411,67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2300717,69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1825209,02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2182673,35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1575889,87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1882222,97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1273173,31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1517279,69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1643419,99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1963634,66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1652183,52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1973485,54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1533470,42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1830823,58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1533470,42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1830823,58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2024311,08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2425778,47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1929108,43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2307734,14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1679789,28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2007283,75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1377072,72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1642340,47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1747319,40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2088695,45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237104,73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289153,55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209950,45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254722,50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427830,69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519377,58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185741,53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225316,38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209950,45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254722,50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247675,84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299104,29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206691,37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250763,75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234159,37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284128,62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270472,74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328237,81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266165,92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323006,39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481090,31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584071,05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183530,20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222630,30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132692,27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162840,52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116169,78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140600,08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358258,93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434661,28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80033,99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98084,85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160310,63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193640,13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393380,58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477800,10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289628,51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351575,56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37238,05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44584,00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579671,65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704035,45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27229,07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32426,27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136041,57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166916,32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119519,08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144675,88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361608,23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438737,08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82744,36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101458,36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163430,82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197406,71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25133,61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29880,95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27229,07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32426,27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7. Индивидуальное </w:t>
            </w:r>
            <w:r>
              <w:lastRenderedPageBreak/>
              <w:t>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394176,12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588503,14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443018,66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661636,56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491861,21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734769,98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47448,55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57740,52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66986,18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81516,02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69777,29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84912,53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46253,63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58229,99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65404,62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82513,69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61148,84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77117,32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46253,63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58229,99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65404,62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82513,69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61148,84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77117,32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59966,68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75618,32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69187,52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87310,48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59966,68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75618,32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 xml:space="preserve">12. Дополнительное </w:t>
            </w:r>
            <w:r>
              <w:lastRenderedPageBreak/>
              <w:t>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6480,94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8116,38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Туруханского (севернее рек Нижняя Тунгуска и Турухан) района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3435,72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6455,87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3020,15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1567,98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85893,02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65278,70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77470,32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8. НОРМАТИВЫ ОБЕСПЕЧЕНИЯ РЕАЛИЗАЦИИ </w:t>
      </w:r>
      <w:proofErr w:type="gramStart"/>
      <w:r>
        <w:t>ОСНОВНЫХ</w:t>
      </w:r>
      <w:proofErr w:type="gramEnd"/>
    </w:p>
    <w:p w:rsidR="00F14B77" w:rsidRDefault="00F14B77">
      <w:pPr>
        <w:pStyle w:val="ConsPlusTitle"/>
        <w:jc w:val="center"/>
      </w:pPr>
      <w:r>
        <w:t>И ДОПОЛНИТЕЛЬНЫХ ОБЩЕОБРАЗОВАТЕЛЬНЫХ ПРОГРАММ В РАСЧЕТЕ</w:t>
      </w:r>
    </w:p>
    <w:p w:rsidR="00F14B77" w:rsidRDefault="00F14B77">
      <w:pPr>
        <w:pStyle w:val="ConsPlusTitle"/>
        <w:jc w:val="center"/>
      </w:pPr>
      <w:r>
        <w:t>НА ОДНОГО ОБУЧАЮЩЕГОСЯ (ОДИН КЛАСС, КЛАСС-КОМПЛЕКТ)</w:t>
      </w:r>
    </w:p>
    <w:p w:rsidR="00F14B77" w:rsidRDefault="00F14B77">
      <w:pPr>
        <w:pStyle w:val="ConsPlusTitle"/>
        <w:jc w:val="center"/>
      </w:pPr>
      <w:r>
        <w:t>МУНИЦИПАЛЬНЫХ ОБЩЕОБРАЗОВАТЕЛЬНЫХ ОРГАНИЗАЦИЙ, РАСПОЛОЖЕННЫХ</w:t>
      </w:r>
    </w:p>
    <w:p w:rsidR="00F14B77" w:rsidRDefault="00F14B77">
      <w:pPr>
        <w:pStyle w:val="ConsPlusTitle"/>
        <w:jc w:val="center"/>
      </w:pPr>
      <w:r>
        <w:t>В ТУРУХАНСКОМ (ЮЖНЕЕ РЕК НИЖНЯЯ ТУНГУСКА И ТУРУХАН) РАЙОНЕ</w:t>
      </w:r>
    </w:p>
    <w:p w:rsidR="00F14B77" w:rsidRDefault="00F14B77">
      <w:pPr>
        <w:pStyle w:val="ConsPlusNormal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52014,83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77854,49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91651,24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84869,79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отдельных классах для </w:t>
            </w:r>
            <w:r>
              <w:lastRenderedPageBreak/>
              <w:t>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364148,70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254808,09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220095,19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120343,99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147839,61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173800,15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123860,00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122570,41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145838,16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138478,84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302933,83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350477,79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250350,19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214745,71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116480,48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170947,09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151398,21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156834,33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329324,63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369498,18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264615,49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229011,01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125990,68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182359,33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1081480,93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1603365,43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1882018,69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</w:t>
            </w:r>
            <w:r>
              <w:lastRenderedPageBreak/>
              <w:t>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1016589,07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1301441,20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1378188,91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1455674,58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2101463,28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1953719,29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1697664,46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1381758,71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1686079,85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1755221,18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1420655,37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1404779,48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1485128,10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1133654,15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1485128,10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2022811,77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1919522,97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1656628,89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1337303,52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1727864,12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1736483,63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1611654,43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1611654,43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2132239,95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2028951,16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1766057,07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1446731,70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1837292,31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253386,88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223259,71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454832,90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197529,35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223259,71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262093,77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219795,80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248990,06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287585,61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283008,11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511439,68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195179,03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142862,97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123402,59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380706,14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86201,76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169812,63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418452,61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308006,13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39388,52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616408,54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28750,51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146429,30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126968,91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384272,46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89153,58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173108,39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26523,35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28750,51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7. Индивидуальное </w:t>
            </w:r>
            <w:r>
              <w:lastRenderedPageBreak/>
              <w:t>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515369,71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579361,46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643353,20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50522,96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71326,52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74298,46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51147,24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72395,48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67673,65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51147,24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72395,48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67673,65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66362,03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76592,66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66362,03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 xml:space="preserve">12. Дополнительное </w:t>
            </w:r>
            <w:r>
              <w:lastRenderedPageBreak/>
              <w:t>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7101,83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Туруханского (южнее рек Нижняя Тунгуска и Турухан) района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3435,72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6455,87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3020,15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1567,98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85893,02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65278,70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77470,32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9.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ОБРАЗОВАТЕЛЬНЫХ ОРГАНИЗАЦИЙ,</w:t>
      </w:r>
      <w:proofErr w:type="gramEnd"/>
    </w:p>
    <w:p w:rsidR="00F14B77" w:rsidRDefault="00F14B77">
      <w:pPr>
        <w:pStyle w:val="ConsPlusTitle"/>
        <w:jc w:val="center"/>
      </w:pPr>
      <w:r>
        <w:t>РАСПОЛОЖЕННЫХ В ЗАКРЫТЫХ АДМИНИСТРАТИВНО-ТЕРРИТОРИАЛЬНЫХ</w:t>
      </w:r>
    </w:p>
    <w:p w:rsidR="00F14B77" w:rsidRDefault="00F14B77">
      <w:pPr>
        <w:pStyle w:val="ConsPlusTitle"/>
        <w:jc w:val="center"/>
      </w:pPr>
      <w:proofErr w:type="gramStart"/>
      <w:r>
        <w:t>ОБРАЗОВАНИЯХ (ЗАТО ГОРОД ЗЕЛЕНОГОРСК,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ЗАТО ГОРОД ЖЕЛЕЗНОГОРСК, ЗАТО ПОСЕЛОК СОЛНЕЧНЫЙ)</w:t>
      </w:r>
      <w:proofErr w:type="gramEnd"/>
    </w:p>
    <w:p w:rsidR="00F14B77" w:rsidRDefault="00F14B77">
      <w:pPr>
        <w:pStyle w:val="ConsPlusNormal"/>
        <w:jc w:val="center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2738" w:type="dxa"/>
            <w:gridSpan w:val="2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31934,60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44913,24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47725,48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67789,48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56156,81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80003,95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52012,60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74000,23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108742,51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0,00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</w:t>
            </w:r>
            <w:r>
              <w:lastRenderedPageBreak/>
              <w:t>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266345,74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314140,97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186130,21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219039,12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160613,13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172842,25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87296,27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102666,53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107511,63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126359,07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126587,25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148921,36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89887,29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105681,79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88934,91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104547,95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106033,50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124582,78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70765,44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104175,52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221506,16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261162,13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256296,37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302235,01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182853,25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215156,73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156680,78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184460,37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84456,22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99301,81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124489,98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146436,64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110126,00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129654,01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114116,70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134159,31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240905,82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284145,82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270278,11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318799,82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193339,55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227580,35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167167,09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196883,98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91447,10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107584,22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132879,04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156375,53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777365,73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926584,83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1160061,81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1387225,33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1364397,28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1633178,17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классах с наполняемостью менее 20 человек, созданных в малокомплектных образовательных организациях, расположенных в сельских </w:t>
            </w:r>
            <w:r>
              <w:lastRenderedPageBreak/>
              <w:t>населенных пунктах (за 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876050,93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1127475,19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1195216,44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</w:t>
            </w:r>
            <w:r>
              <w:lastRenderedPageBreak/>
              <w:t>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1263609,05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1530606,94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1804085,41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1421708,16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1673937,04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1233369,90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1451684,65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1001002,59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1177394,21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1224827,55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1441457,18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1275722,48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1501639,90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1029591,47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1210998,75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1017980,33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1197251,49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1077139,79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1266945,93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580469,92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847750,56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1077139,79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1266945,93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1472852,77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1735677,28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1396597,65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1644194,38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1203237,29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1415993,45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968358,93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1138728,75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1255634,06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1477845,77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1261552,27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1485755,34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1170048,69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1376993,81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1170048,69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1376993,81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1553206,40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1830853,81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1476951,28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1739370,91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1283590,93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1511169,98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1048712,56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1233905,28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1335987,69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1573022,30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185467,88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219514,04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163567,78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193026,23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333767,86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392733,03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144656,66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170836,60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163567,78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193026,23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176122,21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209645,72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161021,91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190039,00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182478,90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215215,88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210845,57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248500,34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189341,75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226413,25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375372,32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441550,24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142929,24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168809,70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101077,60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123602,98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90163,62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106060,92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279274,82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327957,35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56045,46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67876,07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117878,74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139336,28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307044,55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362451,01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225858,07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266393,97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28407,64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33041,64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452534,07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532967,36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20588,98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23867,51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103699,19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126708,88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92785,20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109166,82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281896,40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331063,25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57852,37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70125,08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119958,87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141847,33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18952,07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21946,82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20588,98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23867,51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7. Индивидуальное 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312871,72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376852,60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351742,09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423720,59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390612,46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470588,57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37139,01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44000,30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52431,54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62118,08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54616,19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64706,34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36940,59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44764,33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52398,94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63575,72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48963,76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59395,42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36940,59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44764,33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52398,94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63575,72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48963,76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59395,42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48009,53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58234,22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55452,44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67291,56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48009,53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58234,22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lastRenderedPageBreak/>
              <w:t>12. Дополнительное 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5167,57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6279,34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закрытых административно-территориальных образований (ЗАТО город Зеленогорск, ЗАТО город Железногорск, ЗАТО поселок Солнечный)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1908,73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14470,57 рубля для k = 1 при n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3586,59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1677,86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871,10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47718,35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36265,94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43039,07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3, 5.</w:t>
      </w: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10.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>ОРГАНИЗАЦИЙ, РАСПОЛОЖЕННЫХ В ГОРОДСКОМ ПОСЕЛЕНИИ ДУДИНКА</w:t>
      </w:r>
    </w:p>
    <w:p w:rsidR="00F14B77" w:rsidRDefault="00F14B77">
      <w:pPr>
        <w:pStyle w:val="ConsPlusTitle"/>
        <w:jc w:val="center"/>
      </w:pPr>
      <w:r>
        <w:t>ТАЙМЫРСКОГО ДОЛГАНО-НЕНЕЦКОГО МУНИЦИПАЛЬНОГО РАЙОНА</w:t>
      </w:r>
    </w:p>
    <w:p w:rsidR="00F14B77" w:rsidRDefault="00F14B77">
      <w:pPr>
        <w:pStyle w:val="ConsPlusNormal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2738" w:type="dxa"/>
            <w:gridSpan w:val="2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67119,05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98026,29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100180,43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147933,75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117833,12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174581,18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109156,40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161483,31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отдельных классах для </w:t>
            </w:r>
            <w:r>
              <w:lastRenderedPageBreak/>
              <w:t>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574721,69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698748,66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402304,58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487565,07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347071,72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420519,59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188632,88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227857,28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232411,80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280963,09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273578,94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331104,01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194281,71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234648,20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192207,15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232157,45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229199,41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277097,44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178188,88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262883,43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478587,68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580516,50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553023,75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672344,26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395229,17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478954,95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338581,21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410187,46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182500,85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220395,17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269050,70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325593,53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237961,50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287836,27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246652,13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298335,75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520474,15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631488,45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583212,20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709080,79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417870,49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506507,36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361222,53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437739,86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197595,10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238763,46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287163,74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347635,46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1649193,66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2027887,29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2459030,60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3035869,93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2891432,24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3574068,80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</w:t>
            </w:r>
            <w:r>
              <w:lastRenderedPageBreak/>
              <w:t>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1917173,12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2467344,65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2615577,38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2765235,42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3335462,16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4003883,79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3103236,25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3718526,83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2692861,24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3223975,22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2186757,46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2613825,82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2674710,28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3201600,37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2785038,43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3335141,90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2249482,48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2688951,95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2223694,15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2658288,79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2352300,22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2813476,42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1457073,16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2134629,58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2352300,22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2813476,42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3209256,84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3851974,01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3048364,37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3652479,08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2627015,00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3144717,94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2115424,02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2527963,79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2741140,91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3282303,70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2755951,27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3298951,68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2555326,14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3057852,98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2555326,14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3057852,98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3384846,84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4063326,74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3223954,37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3863831,81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2802605,00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3356070,66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2291014,02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2739316,52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2916730,91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3493656,43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399294,22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487256,74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353403,50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429068,26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721621,10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876335,35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312490,43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379371,92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353403,50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429068,26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417159,40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504073,48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347895,66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422377,97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394316,58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478764,61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455686,17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553309,14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448407,64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544468,04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811629,86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985667,30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308753,27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374832,45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222837,17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273787,71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194914,17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236201,37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604044,83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733164,80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133844,68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164350,63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269512,20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325839,05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663400,42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806069,41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488059,42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592749,93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61519,55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73934,19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978232,33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1188407,15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44604,36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53387,63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228497,48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280675,81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200574,48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243089,47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609705,15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740052,90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138425,20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170051,86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274785,33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332204,58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41063,03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49086,04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44604,36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53387,63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7. Индивидуальное </w:t>
            </w:r>
            <w:r>
              <w:lastRenderedPageBreak/>
              <w:t>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664550,49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992963,14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747094,39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1116558,63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829638,28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1240154,12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80188,05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97581,48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113206,65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137762,08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117923,62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143502,17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77435,16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97675,20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109800,33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138714,66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102608,07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129594,79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77783,61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97675,20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110148,78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138714,66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102956,52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129594,79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100610,21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127061,49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116193,44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146821,23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100610,21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127061,49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 xml:space="preserve">12. Дополнительное </w:t>
            </w:r>
            <w:r>
              <w:lastRenderedPageBreak/>
              <w:t>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10952,78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13716,68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городского поселения Дудинка Таймырского Долгано-Ненецкого муниципального района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4199,21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7890,50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3691,29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1916,41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104980,36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79785,08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94685,96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11.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 xml:space="preserve">ОРГАНИЗАЦИЙ, РАСПОЛОЖЕННЫХ В </w:t>
      </w:r>
      <w:proofErr w:type="gramStart"/>
      <w:r>
        <w:t>ТАЙМЫРСКОМ</w:t>
      </w:r>
      <w:proofErr w:type="gramEnd"/>
      <w:r>
        <w:t xml:space="preserve"> ДОЛГАНО-НЕНЕЦКОМ</w:t>
      </w:r>
    </w:p>
    <w:p w:rsidR="00F14B77" w:rsidRDefault="00F14B77">
      <w:pPr>
        <w:pStyle w:val="ConsPlusTitle"/>
        <w:jc w:val="center"/>
      </w:pPr>
      <w:r>
        <w:t xml:space="preserve">МУНИЦИПАЛЬНОМ РАЙОНЕ, ЗА ИСКЛЮЧЕНИЕМ </w:t>
      </w:r>
      <w:proofErr w:type="gramStart"/>
      <w:r>
        <w:t>ГОРОДСКОГО</w:t>
      </w:r>
      <w:proofErr w:type="gramEnd"/>
    </w:p>
    <w:p w:rsidR="00F14B77" w:rsidRDefault="00F14B77">
      <w:pPr>
        <w:pStyle w:val="ConsPlusTitle"/>
        <w:jc w:val="center"/>
      </w:pPr>
      <w:r>
        <w:t>ПОСЕЛЕНИЯ ДУДИНКА</w:t>
      </w:r>
    </w:p>
    <w:p w:rsidR="00F14B77" w:rsidRDefault="00F14B77">
      <w:pPr>
        <w:pStyle w:val="ConsPlusNormal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2738" w:type="dxa"/>
            <w:gridSpan w:val="2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67882,55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98789,79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100943,93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148697,25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118596,62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175344,68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109919,90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162246,81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общеобразовательных </w:t>
            </w:r>
            <w:r>
              <w:lastRenderedPageBreak/>
              <w:t>школах-интернатах (k = 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95263,22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115083,96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143436,01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173831,92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169157,22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205199,60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3. Обучение детей в отдельных классах для 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576156,34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700183,31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403739,23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488999,72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348506,37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421954,24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190067,53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229291,93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233846,45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282397,74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275013,59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332538,66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195716,36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236082,85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193641,80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233592,10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230634,06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278532,09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179623,53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264318,08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480022,33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581951,15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554458,40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673778,91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396663,82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480389,60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340015,86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411622,11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183935,50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221829,82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270485,35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327028,18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239396,15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289270,92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248086,78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299770,40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521908,80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632923,10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584646,85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710515,44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419305,14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507942,01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362657,18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439174,51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199029,75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240198,11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288598,39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349070,11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4.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1668281,00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2046974,63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2478117,94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3054957,27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2910519,58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3593156,14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5. Обучение детей в классах с наполняемостью менее 20 </w:t>
            </w:r>
            <w:r>
              <w:lastRenderedPageBreak/>
              <w:t>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1931679,49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2481851,02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2630083,75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2779741,79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Обучение детей в малокомплектных общеобразовательных школах-интернатах, расположенных в городских населенных пунктах, и в классах с наполняемостью 15 и более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 (k = 6)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1850517,47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2214467,02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2782804,00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3339889,92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3280585,97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3940794,43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7. Обучение детей в классах с наполняемостью менее 15 </w:t>
            </w:r>
            <w:r>
              <w:lastRenderedPageBreak/>
              <w:t>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 (k = 7)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2088863,05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2703135,16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2868638,50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3035733,28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8.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3352677,78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4021099,41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3120451,87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3735742,45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2710076,86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3241190,84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2203973,08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2631041,44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2691925,90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3218815,99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2802254,05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3352357,52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2266698,10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2706167,57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2240909,77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2675504,41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2369515,84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2830692,04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1474288,78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2151845,20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2369515,84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2830692,04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3226472,46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3869189,63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3065579,99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3669694,70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2644230,62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3161933,56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2132639,64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2545179,41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2758356,53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3299519,32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2773166,89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3316167,30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2572541,76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3075068,60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2572541,76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3075068,60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3402062,46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4080542,36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3241169,99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3881047,43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2819820,62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3373286,28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2308229,64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2756532,14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2933946,53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3510872,05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399965,36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487927,88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354074,64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429739,40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722292,24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877006,49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313161,57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380043,06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354074,64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429739,40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417830,54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504744,62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348566,80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423049,11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394987,72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479435,75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456357,31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553980,28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449078,78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545139,18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812301,00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986338,44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309424,41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375503,59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223508,31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274458,85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195585,31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236872,51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604715,97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733835,94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134515,82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165021,77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270183,34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326510,19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664071,56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806740,55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488730,56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593421,07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62190,69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74605,33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978903,47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1189078,29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45275,50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54058,77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229168,62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281346,95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201245,62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243760,61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610376,29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740724,04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139096,34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170723,00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275456,47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332875,72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41734,17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49757,18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45275,50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54058,77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Индивидуальное 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665313,99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993726,64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747857,89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1117322,13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830401,78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1240917,62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80188,05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97581,48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113206,65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137762,08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117923,62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143502,17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12.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77783,61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98023,65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110148,78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139063,11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102956,52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129943,24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13.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77783,61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98023,65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110148,78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139063,11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102956,52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129943,24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14. Заочное обучение детей в образовательных </w:t>
            </w:r>
            <w:r>
              <w:lastRenderedPageBreak/>
              <w:t>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100958,66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127409,94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116541,89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147169,68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100958,66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127409,94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lastRenderedPageBreak/>
              <w:t>15. Дополнительное 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10952,78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13716,68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Таймырского Долгано-Ненецкого муниципального района, за исключением городского поселения Дудинка,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4962,71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9325,16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4362,43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2264,86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124067,70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94291,45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99599,18 рубля для k = 6;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69477,90 рубля для k = 7;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111901,58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</w:pPr>
    </w:p>
    <w:p w:rsidR="00F14B77" w:rsidRDefault="00F14B77">
      <w:pPr>
        <w:pStyle w:val="ConsPlusTitle"/>
        <w:jc w:val="center"/>
        <w:outlineLvl w:val="1"/>
      </w:pPr>
      <w:r>
        <w:t xml:space="preserve">12.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 xml:space="preserve">ОРГАНИЗАЦИЙ, РАСПОЛОЖЕННЫХ В </w:t>
      </w:r>
      <w:proofErr w:type="gramStart"/>
      <w:r>
        <w:t>ЭВЕНКИЙСКОМ</w:t>
      </w:r>
      <w:proofErr w:type="gramEnd"/>
      <w:r>
        <w:t xml:space="preserve"> МУНИЦИПАЛЬНОМ</w:t>
      </w:r>
    </w:p>
    <w:p w:rsidR="00F14B77" w:rsidRDefault="00F14B77">
      <w:pPr>
        <w:pStyle w:val="ConsPlusTitle"/>
        <w:jc w:val="center"/>
      </w:pPr>
      <w:proofErr w:type="gramStart"/>
      <w:r>
        <w:t>РАЙОНЕ (ДЛЯ ОБРАЗОВАТЕЛЬНЫХ ОРГАНИЗАЦИЙ, РАСПОЛОЖЕННЫХ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СЕВЕРНЕЕ ПАРАЛЛЕЛИ 63° СЕВЕРНОЙ ШИРОТЫ)</w:t>
      </w:r>
      <w:proofErr w:type="gramEnd"/>
    </w:p>
    <w:p w:rsidR="00F14B77" w:rsidRDefault="00F14B77">
      <w:pPr>
        <w:pStyle w:val="ConsPlusNormal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77481,05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115546,56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135871,14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125881,10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отдельных классах для </w:t>
            </w:r>
            <w:r>
              <w:lastRenderedPageBreak/>
              <w:t>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538051,08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376976,73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325839,68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178891,92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219396,89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257640,46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184071,50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182171,75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216448,47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205607,13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447872,83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517911,87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370409,61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317959,14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173200,40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253437,50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224639,21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232647,39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486750,25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545931,62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391424,43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338973,96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187210,30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270249,36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1614570,09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2383380,51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2793876,58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</w:t>
            </w:r>
            <w:r>
              <w:lastRenderedPageBreak/>
              <w:t>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1513840,50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1933468,38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2046528,72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2160676,19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5. Обучение детей в малокомплектных общеобразовательных школах-интернатах, расположенных в городских населенных пунктах, и в классах с наполняемостью 15 и более человек, созданных в малокомплектных общеобразовательных школах-интернатах, расположенных в сельских населенных пунктах (за исключением детей с ограниченными возможностями здоровья) (k = 6)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1731808,87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2590193,56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3048516,59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6. Обучение детей в классах с наполняемостью менее 15 человек, созданных в малокомплектных общеобразовательных школах-интернатах, расположенных в сельских населенных пунктах (за исключением детей с </w:t>
            </w:r>
            <w:r>
              <w:lastRenderedPageBreak/>
              <w:t>ограниченными возможностями здоровья) (k = 7)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1623068,30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2091587,09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2217820,10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2345266,96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7.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3115051,89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2897403,89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2520198,55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2054824,25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2503132,76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2604987,81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2112124,59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2088737,13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2207102,13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1689330,78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2207102,13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2999186,98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2847027,83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2459747,28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1989335,40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2564686,96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2577384,73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2393493,48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2393493,48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3160390,33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3008231,18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2620950,63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2150538,75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2725890,31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374027,31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329645,69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670786,09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291741,20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329645,69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347971,25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324542,86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367550,18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424406,93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417663,62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754175,96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288278,85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211209,81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182541,89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561586,77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111783,34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235357,50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617192,72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454489,28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58777,16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908810,09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43105,85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216463,52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187795,59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566840,48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115277,00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239379,42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39824,93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43105,85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9. Индивидуальное обучение детей при </w:t>
            </w:r>
            <w:r>
              <w:lastRenderedPageBreak/>
              <w:t>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760068,98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854337,96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948606,95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10.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74427,53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105074,15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109452,25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75737,74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107039,43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100083,50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12.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75737,74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107039,43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100083,50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13.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98151,30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113222,49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98151,30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 xml:space="preserve">14. Дополнительное образование детей в </w:t>
            </w:r>
            <w:r>
              <w:lastRenderedPageBreak/>
              <w:t>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10462,01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Эвенкийского муниципального района (для образовательных организаций, расположенных севернее параллели 63° северной широты)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5917,08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11118,44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5201,36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2700,41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147926,87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112424,42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118752,87 рубля для k = 6;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82839,04 рубля для k = 7;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133421,12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Title"/>
        <w:jc w:val="center"/>
        <w:outlineLvl w:val="1"/>
      </w:pPr>
      <w:r>
        <w:t xml:space="preserve">13. НОРМАТИВЫ ОБЕСПЕЧЕНИЯ РЕАЛИЗАЦИИ </w:t>
      </w:r>
      <w:proofErr w:type="gramStart"/>
      <w:r>
        <w:t>ОБЩЕОБРАЗОВАТЕЛЬНЫХ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ПРОГРАММ В РАСЧЕТЕ НА ОДНОГО ОБУЧАЮЩЕГОСЯ (ОДИН КЛАСС,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КЛАСС-КОМПЛЕКТ) МУНИЦИПАЛЬНЫХ ОБЩЕОБРАЗОВАТЕЛЬНЫХ</w:t>
      </w:r>
      <w:proofErr w:type="gramEnd"/>
    </w:p>
    <w:p w:rsidR="00F14B77" w:rsidRDefault="00F14B77">
      <w:pPr>
        <w:pStyle w:val="ConsPlusTitle"/>
        <w:jc w:val="center"/>
      </w:pPr>
      <w:r>
        <w:t xml:space="preserve">ОРГАНИЗАЦИЙ, РАСПОЛОЖЕННЫХ В </w:t>
      </w:r>
      <w:proofErr w:type="gramStart"/>
      <w:r>
        <w:t>ЭВЕНКИЙСКОМ</w:t>
      </w:r>
      <w:proofErr w:type="gramEnd"/>
      <w:r>
        <w:t xml:space="preserve"> МУНИЦИПАЛЬНОМ</w:t>
      </w:r>
    </w:p>
    <w:p w:rsidR="00F14B77" w:rsidRDefault="00F14B77">
      <w:pPr>
        <w:pStyle w:val="ConsPlusTitle"/>
        <w:jc w:val="center"/>
      </w:pPr>
      <w:proofErr w:type="gramStart"/>
      <w:r>
        <w:t>РАЙОНЕ (ДЛЯ ОБРАЗОВАТЕЛЬНЫХ ОРГАНИЗАЦИЙ, РАСПОЛОЖЕННЫХ ЮЖНЕЕ</w:t>
      </w:r>
      <w:proofErr w:type="gramEnd"/>
    </w:p>
    <w:p w:rsidR="00F14B77" w:rsidRDefault="00F14B77">
      <w:pPr>
        <w:pStyle w:val="ConsPlusTitle"/>
        <w:jc w:val="center"/>
      </w:pPr>
      <w:proofErr w:type="gramStart"/>
      <w:r>
        <w:t>ПАРАЛЛЕЛИ 63° СЕВЕРНОЙ ШИРОТЫ)</w:t>
      </w:r>
      <w:proofErr w:type="gramEnd"/>
    </w:p>
    <w:p w:rsidR="00F14B77" w:rsidRDefault="00F14B77">
      <w:pPr>
        <w:pStyle w:val="ConsPlusNormal"/>
      </w:pPr>
    </w:p>
    <w:p w:rsidR="00F14B77" w:rsidRDefault="00F14B77">
      <w:pPr>
        <w:pStyle w:val="ConsPlusNormal"/>
        <w:sectPr w:rsidR="00F14B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2374"/>
        <w:gridCol w:w="1774"/>
        <w:gridCol w:w="1369"/>
      </w:tblGrid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Форма организации обучения детей по основным и дополнительным общеобразовательным программам в соответствии с Порядком 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 (далее - Порядок) (k)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В расчете на одного обучающегося (один класс, класс-комплект)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Уровень, направленность и сложность общеобразовательных программ в соответствии с Порядком (n)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Категория детей с ограниченными возможностями здоровья в соответствии с Порядком (t)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Норматив, руб., с 1 января 2023 года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сельский населенный пункт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1. Обучение детей в образовательных организациях, реализующих программы общего образования (k = 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74117,46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110596,91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130074,63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120500,84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2. Обучение детей в отдельных классах для </w:t>
            </w:r>
            <w:r>
              <w:lastRenderedPageBreak/>
              <w:t>обучающихся с ограниченными возможностями здоровья образовательных организаций (за исключением малокомплектных образовательных организаций) (k = 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515378,22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361015,31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312008,96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171184,02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210001,29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246651,38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176147,79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174327,20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207175,72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196786,11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428957,40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496078,15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354721,81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304456,78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165729,66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242623,54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215025,18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222699,69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466214,93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522930,41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374861,02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324595,98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179155,81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258734,91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3. Обучение детей в малокомплектных образовательных организациях, расположенных в городских населенных пунктах, и в классах с наполняемостью 20 и более человек, созданных в малокомплектных образовательных организациях, расположенных в сельских населенных пунктах (за исключением детей с ограниченными возможностями здоровья, обучающихся в отдельных классах) (k = 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1543916,28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2280692,94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2674085,00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4. Обучение детей в классах с наполняемостью менее 20 человек, созданных в малокомплектных образовательных организациях, расположенных в сельских населенных пунктах (за </w:t>
            </w:r>
            <w:r>
              <w:lastRenderedPageBreak/>
              <w:t>исключением детей с ограниченными возможностями здоровья, обучающихся в отдельных классах) (k = 5)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>на один класс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1448194,99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1850338,37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1958687,86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2068079,19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Обучение детей в отдельных классах для обучающихся с ограниченными возможностями здоровья, созданных в малокомплектных образовательных организациях (k = 8)</w:t>
            </w:r>
            <w:proofErr w:type="gramEnd"/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один класс-комплект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2982209,45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2773630,12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2412141,67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1966157,96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2395786,96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2493398,05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2021070,79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1998657,81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2112090,93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1615893,39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2112090,93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2871172,25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2725353,06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2354209,21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1903397,81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2454776,40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2466945,10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2290715,98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2290715,98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3025658,79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2879839,61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2508695,75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2057884,36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2609262,94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6. Инклюзивное обучение детей с ограниченными возможностями здоровья в общеобразовательных классах образовательных организаций (k = 9)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358323,99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315791,61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642717,82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279466,47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315791,61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333353,60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310901,39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352116,74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406604,46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400142,13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722633,12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276148,38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202290,56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174817,13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538068,48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107006,85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225432,09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591357,51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435433,38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56209,27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870824,15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41190,92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 w:val="restart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207325,36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179851,93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543103,28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110354,94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229286,44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38046,71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41190,92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 xml:space="preserve">7. Индивидуальное </w:t>
            </w:r>
            <w:r>
              <w:lastRenderedPageBreak/>
              <w:t>обучение детей при наличии соответствующего медицинского заключения и детей-инвалидов на дому (k = 10)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728264,22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818605,33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908946,44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8. Обучение детей, находящихся на длительном лечении в медицинских учреждениях (индивидуальное, групповое) (k = 11)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71326,38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100696,07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104891,74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9. Обучение детей в учебно-консультационных пунктах при образовательных организациях (k = 12)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72520,29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102517,74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95851,65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10. Очное, очно-заочное обучение детей в вечерних (сменных) общеобразовательных школах, центрах образования, классах (k = 13)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72520,29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102517,74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95851,65</w:t>
            </w:r>
          </w:p>
        </w:tc>
      </w:tr>
      <w:tr w:rsidR="00F14B77">
        <w:tc>
          <w:tcPr>
            <w:tcW w:w="2854" w:type="dxa"/>
            <w:vMerge w:val="restart"/>
          </w:tcPr>
          <w:p w:rsidR="00F14B77" w:rsidRDefault="00F14B77">
            <w:pPr>
              <w:pStyle w:val="ConsPlusNormal"/>
            </w:pPr>
            <w:r>
              <w:t>11. Заочное обучение детей в образовательных организациях, реализующих основные общеобразовательные программы (k = 14)</w:t>
            </w:r>
          </w:p>
        </w:tc>
        <w:tc>
          <w:tcPr>
            <w:tcW w:w="1774" w:type="dxa"/>
            <w:vMerge w:val="restart"/>
          </w:tcPr>
          <w:p w:rsidR="00F14B77" w:rsidRDefault="00F14B77">
            <w:pPr>
              <w:pStyle w:val="ConsPlusNormal"/>
            </w:pPr>
            <w:r>
              <w:t>на одного 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93999,95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108443,17</w:t>
            </w:r>
          </w:p>
        </w:tc>
      </w:tr>
      <w:tr w:rsidR="00F14B77">
        <w:tc>
          <w:tcPr>
            <w:tcW w:w="285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1774" w:type="dxa"/>
            <w:vMerge/>
          </w:tcPr>
          <w:p w:rsidR="00F14B77" w:rsidRDefault="00F14B77">
            <w:pPr>
              <w:pStyle w:val="ConsPlusNormal"/>
            </w:pP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93999,95</w:t>
            </w:r>
          </w:p>
        </w:tc>
      </w:tr>
      <w:tr w:rsidR="00F14B77">
        <w:tc>
          <w:tcPr>
            <w:tcW w:w="2854" w:type="dxa"/>
          </w:tcPr>
          <w:p w:rsidR="00F14B77" w:rsidRDefault="00F14B77">
            <w:pPr>
              <w:pStyle w:val="ConsPlusNormal"/>
            </w:pPr>
            <w:r>
              <w:t xml:space="preserve">12. Дополнительное </w:t>
            </w:r>
            <w:r>
              <w:lastRenderedPageBreak/>
              <w:t>образование детей в образовательных организациях, реализующих основные общеобразовательные программы (k = 15)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</w:pPr>
            <w:r>
              <w:lastRenderedPageBreak/>
              <w:t xml:space="preserve">на одного </w:t>
            </w:r>
            <w:r>
              <w:lastRenderedPageBreak/>
              <w:t>обучающегося</w:t>
            </w:r>
          </w:p>
        </w:tc>
        <w:tc>
          <w:tcPr>
            <w:tcW w:w="2374" w:type="dxa"/>
          </w:tcPr>
          <w:p w:rsidR="00F14B77" w:rsidRDefault="00F14B77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774" w:type="dxa"/>
          </w:tcPr>
          <w:p w:rsidR="00F14B77" w:rsidRDefault="00F14B7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F14B77" w:rsidRDefault="00F14B77">
            <w:pPr>
              <w:pStyle w:val="ConsPlusNormal"/>
              <w:jc w:val="center"/>
            </w:pPr>
            <w:r>
              <w:t>10026,10</w:t>
            </w:r>
          </w:p>
        </w:tc>
      </w:tr>
    </w:tbl>
    <w:p w:rsidR="00F14B77" w:rsidRDefault="00F14B77">
      <w:pPr>
        <w:pStyle w:val="ConsPlusNormal"/>
        <w:sectPr w:rsidR="00F14B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14B77" w:rsidRDefault="00F14B77">
      <w:pPr>
        <w:pStyle w:val="ConsPlusNormal"/>
        <w:ind w:firstLine="540"/>
        <w:jc w:val="both"/>
      </w:pPr>
    </w:p>
    <w:p w:rsidR="00F14B77" w:rsidRDefault="00F14B77">
      <w:pPr>
        <w:pStyle w:val="ConsPlusNormal"/>
        <w:ind w:firstLine="540"/>
        <w:jc w:val="both"/>
      </w:pPr>
      <w:r>
        <w:t xml:space="preserve">Примечание: норматив обеспечения реализации общеобразовательных программ в расчете на одного обучающегося (один класс, класс-комплект) образовательных организаций Эвенкийского муниципального района (для образовательных организаций, расположенных южнее параллели 63° северной широты) </w:t>
      </w:r>
      <w:proofErr w:type="gramStart"/>
      <w:r>
        <w:t>содержит</w:t>
      </w:r>
      <w:proofErr w:type="gramEnd"/>
      <w:r>
        <w:t xml:space="preserve"> в том числе норматив обеспечения реализации основных общеобразовательных программ в части расходов на материальное обеспечение образовательного процесса.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Значение норматива обеспечения реализации основных общеобразовательных программ в части расходов на материальное обеспечение образовательного процесса в образовательных (малокомплектных) организациях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одного обучающегося (</w:t>
      </w:r>
      <w:proofErr w:type="spellStart"/>
      <w:proofErr w:type="gramStart"/>
      <w:r>
        <w:t>Нм</w:t>
      </w:r>
      <w:proofErr w:type="gramEnd"/>
      <w:r>
        <w:rPr>
          <w:vertAlign w:val="subscript"/>
        </w:rPr>
        <w:t>ksn</w:t>
      </w:r>
      <w:proofErr w:type="spell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5535,32 рубля для k = 1, 10 при n = 1 - 4;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10401,11 рубля для k = 3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4865,79 рубля для k = 9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2526,18 рубля для k = 12, 13, 14 при n = 1 - 3;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в расчете на один класс/класс-комплект (</w:t>
      </w:r>
      <w:proofErr w:type="spellStart"/>
      <w:r>
        <w:t>Нкм</w:t>
      </w:r>
      <w:proofErr w:type="gramStart"/>
      <w:r>
        <w:t>k</w:t>
      </w:r>
      <w:proofErr w:type="spellEnd"/>
      <w:proofErr w:type="gramEnd"/>
      <w:r>
        <w:t>) в размере: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138383,20 рубля для k =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105171,24 рубля для k = 5;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124813,30 рубля для k = 8.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Кроме того, значение норматива обеспечения реализации основных общеобразовательных программ в части обеспечения обучающихся учебниками и учебными пособиями в образовательных организациях в расчете на одного обучающегося установлено: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1486,79 рубля при n = 1;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1814,62 рубля при n = 2, 4;</w:t>
      </w:r>
    </w:p>
    <w:p w:rsidR="00F14B77" w:rsidRDefault="00F14B77">
      <w:pPr>
        <w:pStyle w:val="ConsPlusNormal"/>
        <w:spacing w:before="220"/>
        <w:ind w:firstLine="540"/>
        <w:jc w:val="both"/>
      </w:pPr>
      <w:r>
        <w:t>2198,66 рубля при n = 3.</w:t>
      </w: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jc w:val="both"/>
      </w:pPr>
    </w:p>
    <w:p w:rsidR="00F14B77" w:rsidRDefault="00F14B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B0D" w:rsidRDefault="009C7B0D"/>
    <w:sectPr w:rsidR="009C7B0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77"/>
    <w:rsid w:val="009C7B0D"/>
    <w:rsid w:val="00F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B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4B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4B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4B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4B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4B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4B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4B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B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4B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4B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4B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4B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4B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4B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4B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F383E9235B45736474DB2DF2839E049BD8DFC889B6BE0715968DA91704E8A0F0ACD9CEB356772541182C63D1558ABD1B21E3t8cBI" TargetMode="External"/><Relationship Id="rId13" Type="http://schemas.openxmlformats.org/officeDocument/2006/relationships/hyperlink" Target="consultantplus://offline/ref=1E639C9BA37EF232CA5CF383E9235B45736474DB2DF2809D0C9AD8DFC889B6BE0715968DA91704E8A6F4AEDDC9B356772541182C63D1558ABD1B21E3t8c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639C9BA37EF232CA5CED8EFF4F044A746D28D32DF289C850CADE8897D9B0EB475590D8EA5308EDA9FBFD8D89ED0F25610A152E7DCD5589tAc0I" TargetMode="External"/><Relationship Id="rId12" Type="http://schemas.openxmlformats.org/officeDocument/2006/relationships/hyperlink" Target="consultantplus://offline/ref=1E639C9BA37EF232CA5CF383E9235B45736474DB2DF2809D0C9AD8DFC889B6BE0715968DA91704E8A3F8A9D8CDB356772541182C63D1558ABD1B21E3t8cB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9C9BA37EF232CA5CED8EFF4F044A746F28D426F089C850CADE8897D9B0EB475590DBEB5708E2F4A1ED89C0BB023861150B2D63CDt5c6I" TargetMode="External"/><Relationship Id="rId11" Type="http://schemas.openxmlformats.org/officeDocument/2006/relationships/hyperlink" Target="consultantplus://offline/ref=1E639C9BA37EF232CA5CF383E9235B45736474DB2DF2809D0C9AD8DFC889B6BE0715968DA91704E8A0F8A9DDC9B356772541182C63D1558ABD1B21E3t8cB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E639C9BA37EF232CA5CF383E9235B45736474DB2DF2809D0C9AD8DFC889B6BE0715968DA91704E8A6F4A1D4CFB356772541182C63D1558ABD1B21E3t8cBI" TargetMode="External"/><Relationship Id="rId10" Type="http://schemas.openxmlformats.org/officeDocument/2006/relationships/hyperlink" Target="consultantplus://offline/ref=1E639C9BA37EF232CA5CF383E9235B45736474DB2DF2809D0C9AD8DFC889B6BE0715968DBB175CE4A3F0B7DCCCA6002663t1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639C9BA37EF232CA5CF383E9235B45736474DB2CFB8398049CD8DFC889B6BE0715968DA91704E8A0F0A9D9C9B356772541182C63D1558ABD1B21E3t8cBI" TargetMode="External"/><Relationship Id="rId14" Type="http://schemas.openxmlformats.org/officeDocument/2006/relationships/hyperlink" Target="consultantplus://offline/ref=1E639C9BA37EF232CA5CF383E9235B45736474DB2DF2809D0C9AD8DFC889B6BE0715968DA91704E8A3F8ADD5CDB356772541182C63D1558ABD1B21E3t8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122</Pages>
  <Words>14870</Words>
  <Characters>84762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2023-01-30T08:30:00Z</cp:lastPrinted>
  <dcterms:created xsi:type="dcterms:W3CDTF">2023-01-30T08:28:00Z</dcterms:created>
  <dcterms:modified xsi:type="dcterms:W3CDTF">2023-01-30T08:31:00Z</dcterms:modified>
</cp:coreProperties>
</file>